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60C2" w14:textId="2A359B03" w:rsidR="6BA43838" w:rsidRDefault="6BA43838" w:rsidP="29902409">
      <w:pPr>
        <w:rPr>
          <w:rFonts w:ascii="Calibri" w:eastAsia="Calibri" w:hAnsi="Calibri" w:cs="Calibri"/>
          <w:b/>
          <w:bCs/>
          <w:sz w:val="22"/>
          <w:szCs w:val="22"/>
          <w:lang w:val="en-GB"/>
        </w:rPr>
      </w:pPr>
      <w:r w:rsidRPr="63536401">
        <w:rPr>
          <w:rFonts w:ascii="Calibri" w:eastAsia="Calibri" w:hAnsi="Calibri" w:cs="Calibri"/>
          <w:b/>
          <w:bCs/>
          <w:sz w:val="22"/>
          <w:szCs w:val="22"/>
          <w:lang w:val="en-GB"/>
        </w:rPr>
        <w:t xml:space="preserve">‘Time for </w:t>
      </w:r>
      <w:r w:rsidR="73F839BD" w:rsidRPr="63536401">
        <w:rPr>
          <w:rFonts w:ascii="Calibri" w:eastAsia="Calibri" w:hAnsi="Calibri" w:cs="Calibri"/>
          <w:b/>
          <w:bCs/>
          <w:sz w:val="22"/>
          <w:szCs w:val="22"/>
          <w:lang w:val="en-GB"/>
        </w:rPr>
        <w:t>$5</w:t>
      </w:r>
      <w:r w:rsidRPr="63536401">
        <w:rPr>
          <w:rFonts w:ascii="Calibri" w:eastAsia="Calibri" w:hAnsi="Calibri" w:cs="Calibri"/>
          <w:b/>
          <w:bCs/>
          <w:sz w:val="22"/>
          <w:szCs w:val="22"/>
          <w:lang w:val="en-GB"/>
        </w:rPr>
        <w:t xml:space="preserve">’ campaign </w:t>
      </w:r>
      <w:r w:rsidR="1B806455" w:rsidRPr="63536401">
        <w:rPr>
          <w:rFonts w:ascii="Calibri" w:eastAsia="Calibri" w:hAnsi="Calibri" w:cs="Calibri"/>
          <w:b/>
          <w:bCs/>
          <w:sz w:val="22"/>
          <w:szCs w:val="22"/>
          <w:lang w:val="en-GB"/>
        </w:rPr>
        <w:t xml:space="preserve">to </w:t>
      </w:r>
      <w:r w:rsidR="4C98EA12" w:rsidRPr="63536401">
        <w:rPr>
          <w:rFonts w:ascii="Calibri" w:eastAsia="Calibri" w:hAnsi="Calibri" w:cs="Calibri"/>
          <w:b/>
          <w:bCs/>
          <w:sz w:val="22"/>
          <w:szCs w:val="22"/>
          <w:lang w:val="en-GB"/>
        </w:rPr>
        <w:t>deliver</w:t>
      </w:r>
      <w:r w:rsidRPr="63536401">
        <w:rPr>
          <w:rFonts w:ascii="Calibri" w:eastAsia="Calibri" w:hAnsi="Calibri" w:cs="Calibri"/>
          <w:b/>
          <w:bCs/>
          <w:sz w:val="22"/>
          <w:szCs w:val="22"/>
          <w:lang w:val="en-GB"/>
        </w:rPr>
        <w:t xml:space="preserve"> 20</w:t>
      </w:r>
      <w:r w:rsidR="5E75F849" w:rsidRPr="63536401">
        <w:rPr>
          <w:rFonts w:ascii="Calibri" w:eastAsia="Calibri" w:hAnsi="Calibri" w:cs="Calibri"/>
          <w:b/>
          <w:bCs/>
          <w:sz w:val="22"/>
          <w:szCs w:val="22"/>
          <w:lang w:val="en-GB"/>
        </w:rPr>
        <w:t>6</w:t>
      </w:r>
      <w:r w:rsidRPr="63536401">
        <w:rPr>
          <w:rFonts w:ascii="Calibri" w:eastAsia="Calibri" w:hAnsi="Calibri" w:cs="Calibri"/>
          <w:b/>
          <w:bCs/>
          <w:sz w:val="22"/>
          <w:szCs w:val="22"/>
          <w:lang w:val="en-GB"/>
        </w:rPr>
        <w:t>,</w:t>
      </w:r>
      <w:r w:rsidR="0A7DF429" w:rsidRPr="63536401">
        <w:rPr>
          <w:rFonts w:ascii="Calibri" w:eastAsia="Calibri" w:hAnsi="Calibri" w:cs="Calibri"/>
          <w:b/>
          <w:bCs/>
          <w:sz w:val="22"/>
          <w:szCs w:val="22"/>
          <w:lang w:val="en-GB"/>
        </w:rPr>
        <w:t>937</w:t>
      </w:r>
      <w:r w:rsidRPr="63536401">
        <w:rPr>
          <w:rFonts w:ascii="Calibri" w:eastAsia="Calibri" w:hAnsi="Calibri" w:cs="Calibri"/>
          <w:b/>
          <w:bCs/>
          <w:sz w:val="22"/>
          <w:szCs w:val="22"/>
          <w:lang w:val="en-GB"/>
        </w:rPr>
        <w:t xml:space="preserve"> signatures to US corporation Danaher</w:t>
      </w:r>
      <w:r w:rsidR="373B821C" w:rsidRPr="63536401">
        <w:rPr>
          <w:rFonts w:ascii="Calibri" w:eastAsia="Calibri" w:hAnsi="Calibri" w:cs="Calibri"/>
          <w:b/>
          <w:bCs/>
          <w:sz w:val="22"/>
          <w:szCs w:val="22"/>
          <w:lang w:val="en-GB"/>
        </w:rPr>
        <w:t xml:space="preserve"> in Washington,</w:t>
      </w:r>
      <w:r w:rsidR="3F4055E0" w:rsidRPr="63536401">
        <w:rPr>
          <w:rFonts w:ascii="Calibri" w:eastAsia="Calibri" w:hAnsi="Calibri" w:cs="Calibri"/>
          <w:b/>
          <w:bCs/>
          <w:sz w:val="22"/>
          <w:szCs w:val="22"/>
          <w:lang w:val="en-GB"/>
        </w:rPr>
        <w:t xml:space="preserve"> </w:t>
      </w:r>
      <w:r w:rsidR="373B821C" w:rsidRPr="63536401">
        <w:rPr>
          <w:rFonts w:ascii="Calibri" w:eastAsia="Calibri" w:hAnsi="Calibri" w:cs="Calibri"/>
          <w:b/>
          <w:bCs/>
          <w:sz w:val="22"/>
          <w:szCs w:val="22"/>
          <w:lang w:val="en-GB"/>
        </w:rPr>
        <w:t>DC</w:t>
      </w:r>
      <w:r w:rsidR="7330294A" w:rsidRPr="63536401">
        <w:rPr>
          <w:rFonts w:ascii="Calibri" w:eastAsia="Calibri" w:hAnsi="Calibri" w:cs="Calibri"/>
          <w:b/>
          <w:bCs/>
          <w:sz w:val="22"/>
          <w:szCs w:val="22"/>
          <w:lang w:val="en-GB"/>
        </w:rPr>
        <w:t xml:space="preserve">, demanding a $5 price for </w:t>
      </w:r>
      <w:r w:rsidR="4A7E6C16" w:rsidRPr="63536401">
        <w:rPr>
          <w:rFonts w:ascii="Calibri" w:eastAsia="Calibri" w:hAnsi="Calibri" w:cs="Calibri"/>
          <w:b/>
          <w:bCs/>
          <w:sz w:val="22"/>
          <w:szCs w:val="22"/>
          <w:lang w:val="en-GB"/>
        </w:rPr>
        <w:t>their</w:t>
      </w:r>
      <w:r w:rsidR="7330294A" w:rsidRPr="63536401">
        <w:rPr>
          <w:rFonts w:ascii="Calibri" w:eastAsia="Calibri" w:hAnsi="Calibri" w:cs="Calibri"/>
          <w:b/>
          <w:bCs/>
          <w:sz w:val="22"/>
          <w:szCs w:val="22"/>
          <w:lang w:val="en-GB"/>
        </w:rPr>
        <w:t xml:space="preserve"> medical tests</w:t>
      </w:r>
    </w:p>
    <w:p w14:paraId="768A831D" w14:textId="074CACDD" w:rsidR="70954E01" w:rsidRDefault="60DB0F32" w:rsidP="29902409">
      <w:pPr>
        <w:rPr>
          <w:rFonts w:ascii="Calibri" w:eastAsia="Calibri" w:hAnsi="Calibri" w:cs="Calibri"/>
          <w:sz w:val="22"/>
          <w:szCs w:val="22"/>
          <w:lang w:val="en-GB"/>
        </w:rPr>
      </w:pPr>
      <w:r w:rsidRPr="63536401">
        <w:rPr>
          <w:rFonts w:ascii="Calibri" w:eastAsia="Calibri" w:hAnsi="Calibri" w:cs="Calibri"/>
          <w:i/>
          <w:iCs/>
          <w:sz w:val="22"/>
          <w:szCs w:val="22"/>
          <w:lang w:val="en-GB"/>
        </w:rPr>
        <w:t>US t</w:t>
      </w:r>
      <w:r w:rsidR="38A71C0D" w:rsidRPr="63536401">
        <w:rPr>
          <w:rFonts w:ascii="Calibri" w:eastAsia="Calibri" w:hAnsi="Calibri" w:cs="Calibri"/>
          <w:i/>
          <w:iCs/>
          <w:sz w:val="22"/>
          <w:szCs w:val="22"/>
          <w:lang w:val="en-GB"/>
        </w:rPr>
        <w:t>est m</w:t>
      </w:r>
      <w:r w:rsidR="2DFDD393" w:rsidRPr="63536401">
        <w:rPr>
          <w:rFonts w:ascii="Calibri" w:eastAsia="Calibri" w:hAnsi="Calibri" w:cs="Calibri"/>
          <w:i/>
          <w:iCs/>
          <w:sz w:val="22"/>
          <w:szCs w:val="22"/>
          <w:lang w:val="en-GB"/>
        </w:rPr>
        <w:t xml:space="preserve">aker </w:t>
      </w:r>
      <w:r w:rsidR="0D710685" w:rsidRPr="63536401">
        <w:rPr>
          <w:rFonts w:ascii="Calibri" w:eastAsia="Calibri" w:hAnsi="Calibri" w:cs="Calibri"/>
          <w:i/>
          <w:iCs/>
          <w:sz w:val="22"/>
          <w:szCs w:val="22"/>
          <w:lang w:val="en-GB"/>
        </w:rPr>
        <w:t>Cepheid and</w:t>
      </w:r>
      <w:r w:rsidR="2ED209AD" w:rsidRPr="63536401">
        <w:rPr>
          <w:rFonts w:ascii="Calibri" w:eastAsia="Calibri" w:hAnsi="Calibri" w:cs="Calibri"/>
          <w:i/>
          <w:iCs/>
          <w:sz w:val="22"/>
          <w:szCs w:val="22"/>
          <w:lang w:val="en-GB"/>
        </w:rPr>
        <w:t xml:space="preserve"> </w:t>
      </w:r>
      <w:r w:rsidR="4E8B28A8" w:rsidRPr="63536401">
        <w:rPr>
          <w:rFonts w:ascii="Calibri" w:eastAsia="Calibri" w:hAnsi="Calibri" w:cs="Calibri"/>
          <w:i/>
          <w:iCs/>
          <w:sz w:val="22"/>
          <w:szCs w:val="22"/>
          <w:lang w:val="en-GB"/>
        </w:rPr>
        <w:t xml:space="preserve">parent corporation </w:t>
      </w:r>
      <w:r w:rsidR="0D710685" w:rsidRPr="63536401">
        <w:rPr>
          <w:rFonts w:ascii="Calibri" w:eastAsia="Calibri" w:hAnsi="Calibri" w:cs="Calibri"/>
          <w:i/>
          <w:iCs/>
          <w:sz w:val="22"/>
          <w:szCs w:val="22"/>
          <w:lang w:val="en-GB"/>
        </w:rPr>
        <w:t>Danaher</w:t>
      </w:r>
      <w:r w:rsidR="40093923" w:rsidRPr="63536401">
        <w:rPr>
          <w:rFonts w:ascii="Calibri" w:eastAsia="Calibri" w:hAnsi="Calibri" w:cs="Calibri"/>
          <w:i/>
          <w:iCs/>
          <w:sz w:val="22"/>
          <w:szCs w:val="22"/>
          <w:lang w:val="en-GB"/>
        </w:rPr>
        <w:t xml:space="preserve"> have ignored global calls for price </w:t>
      </w:r>
      <w:r w:rsidR="54275F59" w:rsidRPr="63536401">
        <w:rPr>
          <w:rFonts w:ascii="Calibri" w:eastAsia="Calibri" w:hAnsi="Calibri" w:cs="Calibri"/>
          <w:i/>
          <w:iCs/>
          <w:sz w:val="22"/>
          <w:szCs w:val="22"/>
          <w:lang w:val="en-GB"/>
        </w:rPr>
        <w:t>reductions</w:t>
      </w:r>
      <w:r w:rsidR="40093923" w:rsidRPr="63536401">
        <w:rPr>
          <w:rFonts w:ascii="Calibri" w:eastAsia="Calibri" w:hAnsi="Calibri" w:cs="Calibri"/>
          <w:i/>
          <w:iCs/>
          <w:sz w:val="22"/>
          <w:szCs w:val="22"/>
          <w:lang w:val="en-GB"/>
        </w:rPr>
        <w:t xml:space="preserve"> and </w:t>
      </w:r>
      <w:r w:rsidR="729BE666" w:rsidRPr="63536401">
        <w:rPr>
          <w:rFonts w:ascii="Calibri" w:eastAsia="Calibri" w:hAnsi="Calibri" w:cs="Calibri"/>
          <w:i/>
          <w:iCs/>
          <w:sz w:val="22"/>
          <w:szCs w:val="22"/>
          <w:lang w:val="en-GB"/>
        </w:rPr>
        <w:t xml:space="preserve">have </w:t>
      </w:r>
      <w:r w:rsidR="7B4F5865" w:rsidRPr="63536401">
        <w:rPr>
          <w:rFonts w:ascii="Calibri" w:eastAsia="Calibri" w:hAnsi="Calibri" w:cs="Calibri"/>
          <w:i/>
          <w:iCs/>
          <w:sz w:val="22"/>
          <w:szCs w:val="22"/>
          <w:lang w:val="en-GB"/>
        </w:rPr>
        <w:t>broken</w:t>
      </w:r>
      <w:r w:rsidR="729BE666" w:rsidRPr="63536401">
        <w:rPr>
          <w:rFonts w:ascii="Calibri" w:eastAsia="Calibri" w:hAnsi="Calibri" w:cs="Calibri"/>
          <w:i/>
          <w:iCs/>
          <w:sz w:val="22"/>
          <w:szCs w:val="22"/>
          <w:lang w:val="en-GB"/>
        </w:rPr>
        <w:t xml:space="preserve"> </w:t>
      </w:r>
      <w:r w:rsidR="35D34792" w:rsidRPr="63536401">
        <w:rPr>
          <w:rFonts w:ascii="Calibri" w:eastAsia="Calibri" w:hAnsi="Calibri" w:cs="Calibri"/>
          <w:i/>
          <w:iCs/>
          <w:sz w:val="22"/>
          <w:szCs w:val="22"/>
          <w:lang w:val="en-GB"/>
        </w:rPr>
        <w:t xml:space="preserve">their </w:t>
      </w:r>
      <w:r w:rsidR="729BE666" w:rsidRPr="63536401">
        <w:rPr>
          <w:rFonts w:ascii="Calibri" w:eastAsia="Calibri" w:hAnsi="Calibri" w:cs="Calibri"/>
          <w:i/>
          <w:iCs/>
          <w:sz w:val="22"/>
          <w:szCs w:val="22"/>
          <w:lang w:val="en-GB"/>
        </w:rPr>
        <w:t>promise</w:t>
      </w:r>
      <w:r w:rsidR="7ECE7980" w:rsidRPr="63536401">
        <w:rPr>
          <w:rFonts w:ascii="Calibri" w:eastAsia="Calibri" w:hAnsi="Calibri" w:cs="Calibri"/>
          <w:i/>
          <w:iCs/>
          <w:sz w:val="22"/>
          <w:szCs w:val="22"/>
          <w:lang w:val="en-GB"/>
        </w:rPr>
        <w:t xml:space="preserve"> from one year ago</w:t>
      </w:r>
      <w:r w:rsidR="729BE666" w:rsidRPr="63536401">
        <w:rPr>
          <w:rFonts w:ascii="Calibri" w:eastAsia="Calibri" w:hAnsi="Calibri" w:cs="Calibri"/>
          <w:i/>
          <w:iCs/>
          <w:sz w:val="22"/>
          <w:szCs w:val="22"/>
          <w:lang w:val="en-GB"/>
        </w:rPr>
        <w:t xml:space="preserve"> to be transparent about </w:t>
      </w:r>
      <w:r w:rsidR="184E9D77" w:rsidRPr="63536401">
        <w:rPr>
          <w:rFonts w:ascii="Calibri" w:eastAsia="Calibri" w:hAnsi="Calibri" w:cs="Calibri"/>
          <w:i/>
          <w:iCs/>
          <w:sz w:val="22"/>
          <w:szCs w:val="22"/>
          <w:lang w:val="en-GB"/>
        </w:rPr>
        <w:t>what it</w:t>
      </w:r>
      <w:r w:rsidR="3BE45B69" w:rsidRPr="63536401">
        <w:rPr>
          <w:rFonts w:ascii="Calibri" w:eastAsia="Calibri" w:hAnsi="Calibri" w:cs="Calibri"/>
          <w:i/>
          <w:iCs/>
          <w:sz w:val="22"/>
          <w:szCs w:val="22"/>
          <w:lang w:val="en-GB"/>
        </w:rPr>
        <w:t xml:space="preserve"> </w:t>
      </w:r>
      <w:r w:rsidR="729BE666" w:rsidRPr="63536401">
        <w:rPr>
          <w:rFonts w:ascii="Calibri" w:eastAsia="Calibri" w:hAnsi="Calibri" w:cs="Calibri"/>
          <w:i/>
          <w:iCs/>
          <w:sz w:val="22"/>
          <w:szCs w:val="22"/>
          <w:lang w:val="en-GB"/>
        </w:rPr>
        <w:t>costs</w:t>
      </w:r>
      <w:r w:rsidR="04C67E01" w:rsidRPr="63536401">
        <w:rPr>
          <w:rFonts w:ascii="Calibri" w:eastAsia="Calibri" w:hAnsi="Calibri" w:cs="Calibri"/>
          <w:i/>
          <w:iCs/>
          <w:sz w:val="22"/>
          <w:szCs w:val="22"/>
          <w:lang w:val="en-GB"/>
        </w:rPr>
        <w:t xml:space="preserve"> to make their medical tests</w:t>
      </w:r>
    </w:p>
    <w:p w14:paraId="4F990771" w14:textId="49BFD708" w:rsidR="0B304F43" w:rsidRDefault="0B304F43" w:rsidP="29902409">
      <w:pPr>
        <w:rPr>
          <w:rFonts w:ascii="Calibri" w:eastAsia="Calibri" w:hAnsi="Calibri" w:cs="Calibri"/>
          <w:sz w:val="22"/>
          <w:szCs w:val="22"/>
          <w:lang w:val="en-GB"/>
        </w:rPr>
      </w:pPr>
      <w:r w:rsidRPr="63536401">
        <w:rPr>
          <w:rFonts w:ascii="Calibri" w:eastAsia="Calibri" w:hAnsi="Calibri" w:cs="Calibri"/>
          <w:i/>
          <w:iCs/>
          <w:sz w:val="22"/>
          <w:szCs w:val="22"/>
          <w:lang w:val="en-GB"/>
        </w:rPr>
        <w:t xml:space="preserve">Washington, DC, </w:t>
      </w:r>
      <w:r w:rsidR="344CD883" w:rsidRPr="63536401">
        <w:rPr>
          <w:rFonts w:ascii="Calibri" w:eastAsia="Calibri" w:hAnsi="Calibri" w:cs="Calibri"/>
          <w:i/>
          <w:iCs/>
          <w:sz w:val="22"/>
          <w:szCs w:val="22"/>
          <w:lang w:val="en-GB"/>
        </w:rPr>
        <w:t>17</w:t>
      </w:r>
      <w:r w:rsidR="2A217566" w:rsidRPr="63536401">
        <w:rPr>
          <w:rFonts w:ascii="Calibri" w:eastAsia="Calibri" w:hAnsi="Calibri" w:cs="Calibri"/>
          <w:i/>
          <w:iCs/>
          <w:sz w:val="22"/>
          <w:szCs w:val="22"/>
          <w:lang w:val="en-GB"/>
        </w:rPr>
        <w:t xml:space="preserve"> October</w:t>
      </w:r>
      <w:r w:rsidRPr="63536401">
        <w:rPr>
          <w:rFonts w:ascii="Calibri" w:eastAsia="Calibri" w:hAnsi="Calibri" w:cs="Calibri"/>
          <w:i/>
          <w:iCs/>
          <w:sz w:val="22"/>
          <w:szCs w:val="22"/>
          <w:lang w:val="en-GB"/>
        </w:rPr>
        <w:t xml:space="preserve"> 2024</w:t>
      </w:r>
      <w:r w:rsidRPr="63536401">
        <w:rPr>
          <w:rFonts w:ascii="Calibri" w:eastAsia="Calibri" w:hAnsi="Calibri" w:cs="Calibri"/>
          <w:sz w:val="22"/>
          <w:szCs w:val="22"/>
          <w:lang w:val="en-GB"/>
        </w:rPr>
        <w:t xml:space="preserve"> — </w:t>
      </w:r>
      <w:r w:rsidR="3FF1700A" w:rsidRPr="63536401">
        <w:rPr>
          <w:rFonts w:ascii="Calibri" w:eastAsia="Calibri" w:hAnsi="Calibri" w:cs="Calibri"/>
          <w:sz w:val="22"/>
          <w:szCs w:val="22"/>
          <w:lang w:val="en-GB"/>
        </w:rPr>
        <w:t>Today, the international medical humanitarian organi</w:t>
      </w:r>
      <w:r w:rsidR="607B4272" w:rsidRPr="63536401">
        <w:rPr>
          <w:rFonts w:ascii="Calibri" w:eastAsia="Calibri" w:hAnsi="Calibri" w:cs="Calibri"/>
          <w:sz w:val="22"/>
          <w:szCs w:val="22"/>
          <w:lang w:val="en-GB"/>
        </w:rPr>
        <w:t>s</w:t>
      </w:r>
      <w:r w:rsidR="3FF1700A" w:rsidRPr="63536401">
        <w:rPr>
          <w:rFonts w:ascii="Calibri" w:eastAsia="Calibri" w:hAnsi="Calibri" w:cs="Calibri"/>
          <w:sz w:val="22"/>
          <w:szCs w:val="22"/>
          <w:lang w:val="en-GB"/>
        </w:rPr>
        <w:t>ation Doctors Without Borders/</w:t>
      </w:r>
      <w:proofErr w:type="spellStart"/>
      <w:r w:rsidR="3FF1700A" w:rsidRPr="63536401">
        <w:rPr>
          <w:rFonts w:ascii="Calibri" w:eastAsia="Calibri" w:hAnsi="Calibri" w:cs="Calibri"/>
          <w:sz w:val="22"/>
          <w:szCs w:val="22"/>
          <w:lang w:val="en-GB"/>
        </w:rPr>
        <w:t>Medecins</w:t>
      </w:r>
      <w:proofErr w:type="spellEnd"/>
      <w:r w:rsidR="3FF1700A" w:rsidRPr="63536401">
        <w:rPr>
          <w:rFonts w:ascii="Calibri" w:eastAsia="Calibri" w:hAnsi="Calibri" w:cs="Calibri"/>
          <w:sz w:val="22"/>
          <w:szCs w:val="22"/>
          <w:lang w:val="en-GB"/>
        </w:rPr>
        <w:t xml:space="preserve"> Sans </w:t>
      </w:r>
      <w:proofErr w:type="spellStart"/>
      <w:r w:rsidR="3FF1700A" w:rsidRPr="63536401">
        <w:rPr>
          <w:rFonts w:ascii="Calibri" w:eastAsia="Calibri" w:hAnsi="Calibri" w:cs="Calibri"/>
          <w:sz w:val="22"/>
          <w:szCs w:val="22"/>
          <w:lang w:val="en-GB"/>
        </w:rPr>
        <w:t>Frontieres</w:t>
      </w:r>
      <w:proofErr w:type="spellEnd"/>
      <w:r w:rsidR="3FF1700A" w:rsidRPr="63536401">
        <w:rPr>
          <w:rFonts w:ascii="Calibri" w:eastAsia="Calibri" w:hAnsi="Calibri" w:cs="Calibri"/>
          <w:sz w:val="22"/>
          <w:szCs w:val="22"/>
          <w:lang w:val="en-GB"/>
        </w:rPr>
        <w:t xml:space="preserve"> (MSF)</w:t>
      </w:r>
      <w:r w:rsidR="5D2AF0F7" w:rsidRPr="63536401">
        <w:rPr>
          <w:rFonts w:ascii="Calibri" w:eastAsia="Calibri" w:hAnsi="Calibri" w:cs="Calibri"/>
          <w:sz w:val="22"/>
          <w:szCs w:val="22"/>
          <w:lang w:val="en-GB"/>
        </w:rPr>
        <w:t>, alongside other global health activists</w:t>
      </w:r>
      <w:r w:rsidR="5A073870" w:rsidRPr="63536401">
        <w:rPr>
          <w:rFonts w:ascii="Calibri" w:eastAsia="Calibri" w:hAnsi="Calibri" w:cs="Calibri"/>
          <w:sz w:val="22"/>
          <w:szCs w:val="22"/>
          <w:lang w:val="en-GB"/>
        </w:rPr>
        <w:t>, health care implementers</w:t>
      </w:r>
      <w:r w:rsidR="6B5E66CB" w:rsidRPr="63536401">
        <w:rPr>
          <w:rFonts w:ascii="Calibri" w:eastAsia="Calibri" w:hAnsi="Calibri" w:cs="Calibri"/>
          <w:sz w:val="22"/>
          <w:szCs w:val="22"/>
          <w:lang w:val="en-GB"/>
        </w:rPr>
        <w:t xml:space="preserve"> and civil society organi</w:t>
      </w:r>
      <w:r w:rsidR="4A0204C3" w:rsidRPr="63536401">
        <w:rPr>
          <w:rFonts w:ascii="Calibri" w:eastAsia="Calibri" w:hAnsi="Calibri" w:cs="Calibri"/>
          <w:sz w:val="22"/>
          <w:szCs w:val="22"/>
          <w:lang w:val="en-GB"/>
        </w:rPr>
        <w:t>s</w:t>
      </w:r>
      <w:r w:rsidR="6B5E66CB" w:rsidRPr="63536401">
        <w:rPr>
          <w:rFonts w:ascii="Calibri" w:eastAsia="Calibri" w:hAnsi="Calibri" w:cs="Calibri"/>
          <w:sz w:val="22"/>
          <w:szCs w:val="22"/>
          <w:lang w:val="en-GB"/>
        </w:rPr>
        <w:t>ations</w:t>
      </w:r>
      <w:r w:rsidR="7928AD60" w:rsidRPr="63536401">
        <w:rPr>
          <w:rFonts w:ascii="Calibri" w:eastAsia="Calibri" w:hAnsi="Calibri" w:cs="Calibri"/>
          <w:sz w:val="22"/>
          <w:szCs w:val="22"/>
          <w:lang w:val="en-GB"/>
        </w:rPr>
        <w:t xml:space="preserve"> in the ‘Time for </w:t>
      </w:r>
      <w:r w:rsidR="2114CD45" w:rsidRPr="63536401">
        <w:rPr>
          <w:rFonts w:ascii="Calibri" w:eastAsia="Calibri" w:hAnsi="Calibri" w:cs="Calibri"/>
          <w:sz w:val="22"/>
          <w:szCs w:val="22"/>
          <w:lang w:val="en-GB"/>
        </w:rPr>
        <w:t>$5</w:t>
      </w:r>
      <w:r w:rsidR="7928AD60" w:rsidRPr="63536401">
        <w:rPr>
          <w:rFonts w:ascii="Calibri" w:eastAsia="Calibri" w:hAnsi="Calibri" w:cs="Calibri"/>
          <w:sz w:val="22"/>
          <w:szCs w:val="22"/>
          <w:lang w:val="en-GB"/>
        </w:rPr>
        <w:t>’ coalition</w:t>
      </w:r>
      <w:r w:rsidR="3E9BD543" w:rsidRPr="63536401">
        <w:rPr>
          <w:rFonts w:ascii="Calibri" w:eastAsia="Calibri" w:hAnsi="Calibri" w:cs="Calibri"/>
          <w:sz w:val="22"/>
          <w:szCs w:val="22"/>
          <w:lang w:val="en-GB"/>
        </w:rPr>
        <w:t>*</w:t>
      </w:r>
      <w:r w:rsidR="5D2AF0F7" w:rsidRPr="63536401">
        <w:rPr>
          <w:rFonts w:ascii="Calibri" w:eastAsia="Calibri" w:hAnsi="Calibri" w:cs="Calibri"/>
          <w:sz w:val="22"/>
          <w:szCs w:val="22"/>
          <w:lang w:val="en-GB"/>
        </w:rPr>
        <w:t>,</w:t>
      </w:r>
      <w:r w:rsidR="1C193D37" w:rsidRPr="63536401">
        <w:rPr>
          <w:rFonts w:ascii="Calibri" w:eastAsia="Calibri" w:hAnsi="Calibri" w:cs="Calibri"/>
          <w:sz w:val="22"/>
          <w:szCs w:val="22"/>
          <w:lang w:val="en-GB"/>
        </w:rPr>
        <w:t xml:space="preserve"> </w:t>
      </w:r>
      <w:r w:rsidR="79E36030" w:rsidRPr="63536401">
        <w:rPr>
          <w:rFonts w:ascii="Calibri" w:eastAsia="Calibri" w:hAnsi="Calibri" w:cs="Calibri"/>
          <w:sz w:val="22"/>
          <w:szCs w:val="22"/>
          <w:lang w:val="en-GB"/>
        </w:rPr>
        <w:t xml:space="preserve">went to </w:t>
      </w:r>
      <w:r w:rsidR="05D8027B" w:rsidRPr="63536401">
        <w:rPr>
          <w:rFonts w:ascii="Calibri" w:eastAsia="Calibri" w:hAnsi="Calibri" w:cs="Calibri"/>
          <w:sz w:val="22"/>
          <w:szCs w:val="22"/>
          <w:lang w:val="en-GB"/>
        </w:rPr>
        <w:t>hand deliver a petition</w:t>
      </w:r>
      <w:r w:rsidR="1D31C8C7" w:rsidRPr="63536401">
        <w:rPr>
          <w:rFonts w:ascii="Calibri" w:eastAsia="Calibri" w:hAnsi="Calibri" w:cs="Calibri"/>
          <w:sz w:val="22"/>
          <w:szCs w:val="22"/>
          <w:lang w:val="en-GB"/>
        </w:rPr>
        <w:t xml:space="preserve"> </w:t>
      </w:r>
      <w:r w:rsidR="5FDC8DF1" w:rsidRPr="63536401">
        <w:rPr>
          <w:rFonts w:ascii="Calibri" w:eastAsia="Calibri" w:hAnsi="Calibri" w:cs="Calibri"/>
          <w:sz w:val="22"/>
          <w:szCs w:val="22"/>
          <w:lang w:val="en-GB"/>
        </w:rPr>
        <w:t>signed by 20</w:t>
      </w:r>
      <w:r w:rsidR="5E22C100" w:rsidRPr="63536401">
        <w:rPr>
          <w:rFonts w:ascii="Calibri" w:eastAsia="Calibri" w:hAnsi="Calibri" w:cs="Calibri"/>
          <w:sz w:val="22"/>
          <w:szCs w:val="22"/>
          <w:lang w:val="en-GB"/>
        </w:rPr>
        <w:t>6</w:t>
      </w:r>
      <w:r w:rsidR="5FDC8DF1" w:rsidRPr="63536401">
        <w:rPr>
          <w:rFonts w:ascii="Calibri" w:eastAsia="Calibri" w:hAnsi="Calibri" w:cs="Calibri"/>
          <w:sz w:val="22"/>
          <w:szCs w:val="22"/>
          <w:lang w:val="en-GB"/>
        </w:rPr>
        <w:t>,</w:t>
      </w:r>
      <w:r w:rsidR="6E2AE2F9" w:rsidRPr="63536401">
        <w:rPr>
          <w:rFonts w:ascii="Calibri" w:eastAsia="Calibri" w:hAnsi="Calibri" w:cs="Calibri"/>
          <w:sz w:val="22"/>
          <w:szCs w:val="22"/>
          <w:lang w:val="en-GB"/>
        </w:rPr>
        <w:t>937</w:t>
      </w:r>
      <w:r w:rsidR="5FDC8DF1" w:rsidRPr="63536401">
        <w:rPr>
          <w:rFonts w:ascii="Calibri" w:eastAsia="Calibri" w:hAnsi="Calibri" w:cs="Calibri"/>
          <w:sz w:val="22"/>
          <w:szCs w:val="22"/>
          <w:lang w:val="en-GB"/>
        </w:rPr>
        <w:t xml:space="preserve"> people from </w:t>
      </w:r>
      <w:r w:rsidR="614A82E9" w:rsidRPr="63536401">
        <w:rPr>
          <w:rFonts w:ascii="Calibri" w:eastAsia="Calibri" w:hAnsi="Calibri" w:cs="Calibri"/>
          <w:sz w:val="22"/>
          <w:szCs w:val="22"/>
          <w:lang w:val="en-GB"/>
        </w:rPr>
        <w:t>194 countries</w:t>
      </w:r>
      <w:r w:rsidR="5FDC8DF1" w:rsidRPr="63536401">
        <w:rPr>
          <w:rFonts w:ascii="Calibri" w:eastAsia="Calibri" w:hAnsi="Calibri" w:cs="Calibri"/>
          <w:sz w:val="22"/>
          <w:szCs w:val="22"/>
          <w:lang w:val="en-GB"/>
        </w:rPr>
        <w:t xml:space="preserve"> </w:t>
      </w:r>
      <w:r w:rsidR="4C48662F" w:rsidRPr="63536401">
        <w:rPr>
          <w:rFonts w:ascii="Calibri" w:eastAsia="Calibri" w:hAnsi="Calibri" w:cs="Calibri"/>
          <w:sz w:val="22"/>
          <w:szCs w:val="22"/>
          <w:lang w:val="en-GB"/>
        </w:rPr>
        <w:t>to</w:t>
      </w:r>
      <w:r w:rsidR="1D31C8C7" w:rsidRPr="63536401">
        <w:rPr>
          <w:rFonts w:ascii="Calibri" w:eastAsia="Calibri" w:hAnsi="Calibri" w:cs="Calibri"/>
          <w:sz w:val="22"/>
          <w:szCs w:val="22"/>
          <w:lang w:val="en-GB"/>
        </w:rPr>
        <w:t xml:space="preserve"> US corporation Danaher</w:t>
      </w:r>
      <w:r w:rsidR="028736CF" w:rsidRPr="63536401">
        <w:rPr>
          <w:rFonts w:ascii="Calibri" w:eastAsia="Calibri" w:hAnsi="Calibri" w:cs="Calibri"/>
          <w:sz w:val="22"/>
          <w:szCs w:val="22"/>
          <w:lang w:val="en-GB"/>
        </w:rPr>
        <w:t xml:space="preserve"> at it</w:t>
      </w:r>
      <w:r w:rsidR="0EF14FB8" w:rsidRPr="63536401">
        <w:rPr>
          <w:rFonts w:ascii="Calibri" w:eastAsia="Calibri" w:hAnsi="Calibri" w:cs="Calibri"/>
          <w:sz w:val="22"/>
          <w:szCs w:val="22"/>
          <w:lang w:val="en-GB"/>
        </w:rPr>
        <w:t>s global headquarters in</w:t>
      </w:r>
      <w:r w:rsidR="4A050FE9" w:rsidRPr="63536401">
        <w:rPr>
          <w:rFonts w:ascii="Calibri" w:eastAsia="Calibri" w:hAnsi="Calibri" w:cs="Calibri"/>
          <w:sz w:val="22"/>
          <w:szCs w:val="22"/>
          <w:lang w:val="en-GB"/>
        </w:rPr>
        <w:t xml:space="preserve"> Washington, DC.</w:t>
      </w:r>
      <w:r w:rsidR="0425EB68" w:rsidRPr="63536401">
        <w:rPr>
          <w:rFonts w:ascii="Calibri" w:eastAsia="Calibri" w:hAnsi="Calibri" w:cs="Calibri"/>
          <w:sz w:val="22"/>
          <w:szCs w:val="22"/>
          <w:lang w:val="en-GB"/>
        </w:rPr>
        <w:t xml:space="preserve"> </w:t>
      </w:r>
      <w:r w:rsidR="4A050FE9" w:rsidRPr="63536401">
        <w:rPr>
          <w:rFonts w:ascii="Calibri" w:eastAsia="Calibri" w:hAnsi="Calibri" w:cs="Calibri"/>
          <w:sz w:val="22"/>
          <w:szCs w:val="22"/>
          <w:lang w:val="en-GB"/>
        </w:rPr>
        <w:t>Danaher</w:t>
      </w:r>
      <w:r w:rsidR="2693E937" w:rsidRPr="63536401">
        <w:rPr>
          <w:rFonts w:ascii="Calibri" w:eastAsia="Calibri" w:hAnsi="Calibri" w:cs="Calibri"/>
          <w:sz w:val="22"/>
          <w:szCs w:val="22"/>
          <w:lang w:val="en-GB"/>
        </w:rPr>
        <w:t xml:space="preserve"> </w:t>
      </w:r>
      <w:r w:rsidR="5FA26711" w:rsidRPr="63536401">
        <w:rPr>
          <w:rFonts w:ascii="Calibri" w:eastAsia="Calibri" w:hAnsi="Calibri" w:cs="Calibri"/>
          <w:sz w:val="22"/>
          <w:szCs w:val="22"/>
          <w:lang w:val="en-GB"/>
        </w:rPr>
        <w:t xml:space="preserve">is the parent corporation of US </w:t>
      </w:r>
      <w:r w:rsidR="36D944A2" w:rsidRPr="63536401">
        <w:rPr>
          <w:rFonts w:ascii="Calibri" w:eastAsia="Calibri" w:hAnsi="Calibri" w:cs="Calibri"/>
          <w:sz w:val="22"/>
          <w:szCs w:val="22"/>
          <w:lang w:val="en-GB"/>
        </w:rPr>
        <w:t xml:space="preserve">medical test </w:t>
      </w:r>
      <w:r w:rsidR="1D31C8C7" w:rsidRPr="63536401">
        <w:rPr>
          <w:rFonts w:ascii="Calibri" w:eastAsia="Calibri" w:hAnsi="Calibri" w:cs="Calibri"/>
          <w:sz w:val="22"/>
          <w:szCs w:val="22"/>
          <w:lang w:val="en-GB"/>
        </w:rPr>
        <w:t>maker Cepheid</w:t>
      </w:r>
      <w:r w:rsidR="6D75C734" w:rsidRPr="63536401">
        <w:rPr>
          <w:rFonts w:ascii="Calibri" w:eastAsia="Calibri" w:hAnsi="Calibri" w:cs="Calibri"/>
          <w:sz w:val="22"/>
          <w:szCs w:val="22"/>
          <w:lang w:val="en-GB"/>
        </w:rPr>
        <w:t>, and t</w:t>
      </w:r>
      <w:r w:rsidR="507170EE" w:rsidRPr="63536401">
        <w:rPr>
          <w:rFonts w:ascii="Calibri" w:eastAsia="Calibri" w:hAnsi="Calibri" w:cs="Calibri"/>
          <w:sz w:val="22"/>
          <w:szCs w:val="22"/>
          <w:lang w:val="en-GB"/>
        </w:rPr>
        <w:t xml:space="preserve">he petition demands Danaher and Cepheid </w:t>
      </w:r>
      <w:r w:rsidR="68D3FF8C" w:rsidRPr="63536401">
        <w:rPr>
          <w:rFonts w:ascii="Calibri" w:eastAsia="Calibri" w:hAnsi="Calibri" w:cs="Calibri"/>
          <w:sz w:val="22"/>
          <w:szCs w:val="22"/>
          <w:lang w:val="en-GB"/>
        </w:rPr>
        <w:t xml:space="preserve">drop the price </w:t>
      </w:r>
      <w:r w:rsidR="7940B7EC" w:rsidRPr="63536401">
        <w:rPr>
          <w:rFonts w:ascii="Calibri" w:eastAsia="Calibri" w:hAnsi="Calibri" w:cs="Calibri"/>
          <w:sz w:val="22"/>
          <w:szCs w:val="22"/>
          <w:lang w:val="en-GB"/>
        </w:rPr>
        <w:t xml:space="preserve">to </w:t>
      </w:r>
      <w:r w:rsidR="68D3FF8C" w:rsidRPr="63536401">
        <w:rPr>
          <w:rFonts w:ascii="Calibri" w:eastAsia="Calibri" w:hAnsi="Calibri" w:cs="Calibri"/>
          <w:sz w:val="22"/>
          <w:szCs w:val="22"/>
          <w:lang w:val="en-GB"/>
        </w:rPr>
        <w:t>US$5 for all their ‘GeneXpert’ medical tests sold in low- and middle-income countries for diseases such as tuberculosis (TB), HIV, hepatitis, sexually transmitted infections (STIs) and Ebola</w:t>
      </w:r>
      <w:r w:rsidR="190C8FF6" w:rsidRPr="63536401">
        <w:rPr>
          <w:rFonts w:ascii="Calibri" w:eastAsia="Calibri" w:hAnsi="Calibri" w:cs="Calibri"/>
          <w:sz w:val="22"/>
          <w:szCs w:val="22"/>
          <w:lang w:val="en-GB"/>
        </w:rPr>
        <w:t xml:space="preserve">. </w:t>
      </w:r>
      <w:r w:rsidR="49CB1DDF" w:rsidRPr="63536401">
        <w:rPr>
          <w:rFonts w:ascii="Calibri" w:eastAsia="Calibri" w:hAnsi="Calibri" w:cs="Calibri"/>
          <w:sz w:val="22"/>
          <w:szCs w:val="22"/>
          <w:lang w:val="en-GB"/>
        </w:rPr>
        <w:t xml:space="preserve">Accompanying </w:t>
      </w:r>
      <w:r w:rsidR="10F92214" w:rsidRPr="63536401">
        <w:rPr>
          <w:rFonts w:ascii="Calibri" w:eastAsia="Calibri" w:hAnsi="Calibri" w:cs="Calibri"/>
          <w:sz w:val="22"/>
          <w:szCs w:val="22"/>
          <w:lang w:val="en-GB"/>
        </w:rPr>
        <w:t>t</w:t>
      </w:r>
      <w:r w:rsidR="489974EF" w:rsidRPr="63536401">
        <w:rPr>
          <w:rFonts w:ascii="Calibri" w:eastAsia="Calibri" w:hAnsi="Calibri" w:cs="Calibri"/>
          <w:sz w:val="22"/>
          <w:szCs w:val="22"/>
          <w:lang w:val="en-GB"/>
        </w:rPr>
        <w:t xml:space="preserve">he petition was an </w:t>
      </w:r>
      <w:hyperlink r:id="rId7">
        <w:r w:rsidR="489974EF" w:rsidRPr="63536401">
          <w:rPr>
            <w:rStyle w:val="Hyperlink"/>
            <w:rFonts w:ascii="Calibri" w:eastAsia="Calibri" w:hAnsi="Calibri" w:cs="Calibri"/>
            <w:sz w:val="22"/>
            <w:szCs w:val="22"/>
            <w:lang w:val="en-GB"/>
          </w:rPr>
          <w:t>open letter</w:t>
        </w:r>
      </w:hyperlink>
      <w:r w:rsidR="489974EF" w:rsidRPr="63536401">
        <w:rPr>
          <w:rFonts w:ascii="Calibri" w:eastAsia="Calibri" w:hAnsi="Calibri" w:cs="Calibri"/>
          <w:sz w:val="22"/>
          <w:szCs w:val="22"/>
          <w:lang w:val="en-GB"/>
        </w:rPr>
        <w:t xml:space="preserve"> asking for the corporations to </w:t>
      </w:r>
      <w:r w:rsidR="68343362" w:rsidRPr="63536401">
        <w:rPr>
          <w:rFonts w:ascii="Calibri" w:eastAsia="Calibri" w:hAnsi="Calibri" w:cs="Calibri"/>
          <w:sz w:val="22"/>
          <w:szCs w:val="22"/>
          <w:lang w:val="en-GB"/>
        </w:rPr>
        <w:t>respond to the demands and concerns raised in the petition</w:t>
      </w:r>
      <w:r w:rsidR="057EE4E3" w:rsidRPr="63536401">
        <w:rPr>
          <w:rFonts w:ascii="Calibri" w:eastAsia="Calibri" w:hAnsi="Calibri" w:cs="Calibri"/>
          <w:sz w:val="22"/>
          <w:szCs w:val="22"/>
          <w:lang w:val="en-GB"/>
        </w:rPr>
        <w:t xml:space="preserve"> by 25 October 2024.</w:t>
      </w:r>
    </w:p>
    <w:p w14:paraId="14BC768B" w14:textId="4F17B613" w:rsidR="519CEDA4" w:rsidRDefault="2DE2F000" w:rsidP="29902409">
      <w:pPr>
        <w:rPr>
          <w:rFonts w:ascii="Calibri" w:eastAsia="Calibri" w:hAnsi="Calibri" w:cs="Calibri"/>
          <w:sz w:val="22"/>
          <w:szCs w:val="22"/>
          <w:lang w:val="en-GB"/>
        </w:rPr>
      </w:pPr>
      <w:r w:rsidRPr="63536401">
        <w:rPr>
          <w:rFonts w:ascii="Calibri" w:eastAsia="Calibri" w:hAnsi="Calibri" w:cs="Calibri"/>
          <w:sz w:val="22"/>
          <w:szCs w:val="22"/>
          <w:lang w:val="en-GB"/>
        </w:rPr>
        <w:t>Testing is essential</w:t>
      </w:r>
      <w:r w:rsidR="73DBE284" w:rsidRPr="63536401">
        <w:rPr>
          <w:rFonts w:ascii="Calibri" w:eastAsia="Calibri" w:hAnsi="Calibri" w:cs="Calibri"/>
          <w:sz w:val="22"/>
          <w:szCs w:val="22"/>
          <w:lang w:val="en-GB"/>
        </w:rPr>
        <w:t>.</w:t>
      </w:r>
      <w:r w:rsidRPr="63536401">
        <w:rPr>
          <w:rFonts w:ascii="Calibri" w:eastAsia="Calibri" w:hAnsi="Calibri" w:cs="Calibri"/>
          <w:sz w:val="22"/>
          <w:szCs w:val="22"/>
          <w:lang w:val="en-GB"/>
        </w:rPr>
        <w:t xml:space="preserve"> </w:t>
      </w:r>
      <w:r w:rsidR="73DBE284" w:rsidRPr="63536401">
        <w:rPr>
          <w:rFonts w:ascii="Calibri" w:eastAsia="Calibri" w:hAnsi="Calibri" w:cs="Calibri"/>
          <w:sz w:val="22"/>
          <w:szCs w:val="22"/>
          <w:lang w:val="en-GB"/>
        </w:rPr>
        <w:t>I</w:t>
      </w:r>
      <w:r w:rsidRPr="63536401">
        <w:rPr>
          <w:rFonts w:ascii="Calibri" w:eastAsia="Calibri" w:hAnsi="Calibri" w:cs="Calibri"/>
          <w:sz w:val="22"/>
          <w:szCs w:val="22"/>
          <w:lang w:val="en-GB"/>
        </w:rPr>
        <w:t>t’s the first step to</w:t>
      </w:r>
      <w:r w:rsidR="02B619D7" w:rsidRPr="63536401">
        <w:rPr>
          <w:rFonts w:ascii="Calibri" w:eastAsia="Calibri" w:hAnsi="Calibri" w:cs="Calibri"/>
          <w:sz w:val="22"/>
          <w:szCs w:val="22"/>
          <w:lang w:val="en-GB"/>
        </w:rPr>
        <w:t xml:space="preserve"> diagnosing someone who is sick,</w:t>
      </w:r>
      <w:r w:rsidRPr="63536401">
        <w:rPr>
          <w:rFonts w:ascii="Calibri" w:eastAsia="Calibri" w:hAnsi="Calibri" w:cs="Calibri"/>
          <w:sz w:val="22"/>
          <w:szCs w:val="22"/>
          <w:lang w:val="en-GB"/>
        </w:rPr>
        <w:t xml:space="preserve"> getting </w:t>
      </w:r>
      <w:r w:rsidR="196F85CD" w:rsidRPr="63536401">
        <w:rPr>
          <w:rFonts w:ascii="Calibri" w:eastAsia="Calibri" w:hAnsi="Calibri" w:cs="Calibri"/>
          <w:sz w:val="22"/>
          <w:szCs w:val="22"/>
          <w:lang w:val="en-GB"/>
        </w:rPr>
        <w:t>them</w:t>
      </w:r>
      <w:r w:rsidRPr="63536401">
        <w:rPr>
          <w:rFonts w:ascii="Calibri" w:eastAsia="Calibri" w:hAnsi="Calibri" w:cs="Calibri"/>
          <w:sz w:val="22"/>
          <w:szCs w:val="22"/>
          <w:lang w:val="en-GB"/>
        </w:rPr>
        <w:t xml:space="preserve"> on the treatment they need, and preventing further spread of infectious diseases.</w:t>
      </w:r>
      <w:r w:rsidR="2F88444F" w:rsidRPr="63536401">
        <w:rPr>
          <w:rFonts w:ascii="Calibri" w:eastAsia="Calibri" w:hAnsi="Calibri" w:cs="Calibri"/>
          <w:sz w:val="22"/>
          <w:szCs w:val="22"/>
          <w:lang w:val="en-GB"/>
        </w:rPr>
        <w:t xml:space="preserve"> </w:t>
      </w:r>
      <w:r w:rsidR="4DFC08EB" w:rsidRPr="63536401">
        <w:rPr>
          <w:rFonts w:ascii="Calibri" w:eastAsia="Calibri" w:hAnsi="Calibri" w:cs="Calibri"/>
          <w:sz w:val="22"/>
          <w:szCs w:val="22"/>
          <w:lang w:val="en-GB"/>
        </w:rPr>
        <w:t>Dan</w:t>
      </w:r>
      <w:r w:rsidR="3ADC37C9" w:rsidRPr="63536401">
        <w:rPr>
          <w:rFonts w:ascii="Calibri" w:eastAsia="Calibri" w:hAnsi="Calibri" w:cs="Calibri"/>
          <w:sz w:val="22"/>
          <w:szCs w:val="22"/>
          <w:lang w:val="en-GB"/>
        </w:rPr>
        <w:t>a</w:t>
      </w:r>
      <w:r w:rsidR="4DFC08EB" w:rsidRPr="63536401">
        <w:rPr>
          <w:rFonts w:ascii="Calibri" w:eastAsia="Calibri" w:hAnsi="Calibri" w:cs="Calibri"/>
          <w:sz w:val="22"/>
          <w:szCs w:val="22"/>
          <w:lang w:val="en-GB"/>
        </w:rPr>
        <w:t xml:space="preserve">her’s </w:t>
      </w:r>
      <w:r w:rsidR="2F88444F" w:rsidRPr="63536401">
        <w:rPr>
          <w:rFonts w:ascii="Calibri" w:eastAsia="Calibri" w:hAnsi="Calibri" w:cs="Calibri"/>
          <w:sz w:val="22"/>
          <w:szCs w:val="22"/>
          <w:lang w:val="en-GB"/>
        </w:rPr>
        <w:t xml:space="preserve">GeneXpert </w:t>
      </w:r>
      <w:r w:rsidR="64A7D8FF" w:rsidRPr="63536401">
        <w:rPr>
          <w:rFonts w:ascii="Calibri" w:eastAsia="Calibri" w:hAnsi="Calibri" w:cs="Calibri"/>
          <w:sz w:val="22"/>
          <w:szCs w:val="22"/>
          <w:lang w:val="en-GB"/>
        </w:rPr>
        <w:t xml:space="preserve">medical test </w:t>
      </w:r>
      <w:r w:rsidR="2F88444F" w:rsidRPr="63536401">
        <w:rPr>
          <w:rFonts w:ascii="Calibri" w:eastAsia="Calibri" w:hAnsi="Calibri" w:cs="Calibri"/>
          <w:sz w:val="22"/>
          <w:szCs w:val="22"/>
          <w:lang w:val="en-GB"/>
        </w:rPr>
        <w:t>is critical for diagnosing diseases at the ‘point of care,’ meaning close to where people live and where there is often no laboratory.</w:t>
      </w:r>
    </w:p>
    <w:p w14:paraId="5BDE9D0E" w14:textId="1157D12E" w:rsidR="3EF971FE" w:rsidRDefault="3972C896" w:rsidP="29902409">
      <w:pPr>
        <w:rPr>
          <w:rFonts w:ascii="Calibri" w:eastAsia="Calibri" w:hAnsi="Calibri" w:cs="Calibri"/>
          <w:sz w:val="22"/>
          <w:szCs w:val="22"/>
          <w:lang w:val="en-GB"/>
        </w:rPr>
      </w:pPr>
      <w:r w:rsidRPr="63536401">
        <w:rPr>
          <w:rFonts w:ascii="Calibri" w:eastAsia="Calibri" w:hAnsi="Calibri" w:cs="Calibri"/>
          <w:sz w:val="22"/>
          <w:szCs w:val="22"/>
          <w:lang w:val="en-GB"/>
        </w:rPr>
        <w:t>“</w:t>
      </w:r>
      <w:r w:rsidR="471D49E3" w:rsidRPr="63536401">
        <w:rPr>
          <w:rFonts w:ascii="Calibri" w:eastAsia="Calibri" w:hAnsi="Calibri" w:cs="Calibri"/>
          <w:sz w:val="22"/>
          <w:szCs w:val="22"/>
          <w:lang w:val="en-GB"/>
        </w:rPr>
        <w:t xml:space="preserve">Danaher and Cepheid, it’s time </w:t>
      </w:r>
      <w:r w:rsidR="5B1A1ABE" w:rsidRPr="63536401">
        <w:rPr>
          <w:rFonts w:ascii="Calibri" w:eastAsia="Calibri" w:hAnsi="Calibri" w:cs="Calibri"/>
          <w:sz w:val="22"/>
          <w:szCs w:val="22"/>
          <w:lang w:val="en-GB"/>
        </w:rPr>
        <w:t xml:space="preserve">for you </w:t>
      </w:r>
      <w:r w:rsidR="471D49E3" w:rsidRPr="63536401">
        <w:rPr>
          <w:rFonts w:ascii="Calibri" w:eastAsia="Calibri" w:hAnsi="Calibri" w:cs="Calibri"/>
          <w:sz w:val="22"/>
          <w:szCs w:val="22"/>
          <w:lang w:val="en-GB"/>
        </w:rPr>
        <w:t xml:space="preserve">to listen </w:t>
      </w:r>
      <w:r w:rsidR="4B9FE055" w:rsidRPr="63536401">
        <w:rPr>
          <w:rFonts w:ascii="Calibri" w:eastAsia="Calibri" w:hAnsi="Calibri" w:cs="Calibri"/>
          <w:sz w:val="22"/>
          <w:szCs w:val="22"/>
          <w:lang w:val="en-GB"/>
        </w:rPr>
        <w:t>to the</w:t>
      </w:r>
      <w:r w:rsidR="09871517" w:rsidRPr="63536401">
        <w:rPr>
          <w:rFonts w:ascii="Calibri" w:eastAsia="Calibri" w:hAnsi="Calibri" w:cs="Calibri"/>
          <w:sz w:val="22"/>
          <w:szCs w:val="22"/>
          <w:lang w:val="en-GB"/>
        </w:rPr>
        <w:t xml:space="preserve"> more than</w:t>
      </w:r>
      <w:r w:rsidR="4B9FE055" w:rsidRPr="63536401">
        <w:rPr>
          <w:rFonts w:ascii="Calibri" w:eastAsia="Calibri" w:hAnsi="Calibri" w:cs="Calibri"/>
          <w:sz w:val="22"/>
          <w:szCs w:val="22"/>
          <w:lang w:val="en-GB"/>
        </w:rPr>
        <w:t xml:space="preserve"> </w:t>
      </w:r>
      <w:r w:rsidR="059E3F5F" w:rsidRPr="63536401">
        <w:rPr>
          <w:rFonts w:ascii="Calibri" w:eastAsia="Calibri" w:hAnsi="Calibri" w:cs="Calibri"/>
          <w:sz w:val="22"/>
          <w:szCs w:val="22"/>
          <w:lang w:val="en-GB"/>
        </w:rPr>
        <w:t>200,000 people around the world demand</w:t>
      </w:r>
      <w:r w:rsidR="463DE8DD" w:rsidRPr="63536401">
        <w:rPr>
          <w:rFonts w:ascii="Calibri" w:eastAsia="Calibri" w:hAnsi="Calibri" w:cs="Calibri"/>
          <w:sz w:val="22"/>
          <w:szCs w:val="22"/>
          <w:lang w:val="en-GB"/>
        </w:rPr>
        <w:t>ing</w:t>
      </w:r>
      <w:r w:rsidR="059E3F5F" w:rsidRPr="63536401">
        <w:rPr>
          <w:rFonts w:ascii="Calibri" w:eastAsia="Calibri" w:hAnsi="Calibri" w:cs="Calibri"/>
          <w:sz w:val="22"/>
          <w:szCs w:val="22"/>
          <w:lang w:val="en-GB"/>
        </w:rPr>
        <w:t xml:space="preserve"> </w:t>
      </w:r>
      <w:r w:rsidR="6E260E61" w:rsidRPr="63536401">
        <w:rPr>
          <w:rFonts w:ascii="Calibri" w:eastAsia="Calibri" w:hAnsi="Calibri" w:cs="Calibri"/>
          <w:sz w:val="22"/>
          <w:szCs w:val="22"/>
          <w:lang w:val="en-GB"/>
        </w:rPr>
        <w:t>immediat</w:t>
      </w:r>
      <w:r w:rsidR="38E98FE0" w:rsidRPr="63536401">
        <w:rPr>
          <w:rFonts w:ascii="Calibri" w:eastAsia="Calibri" w:hAnsi="Calibri" w:cs="Calibri"/>
          <w:sz w:val="22"/>
          <w:szCs w:val="22"/>
          <w:lang w:val="en-GB"/>
        </w:rPr>
        <w:t>e</w:t>
      </w:r>
      <w:r w:rsidR="373D5862" w:rsidRPr="63536401">
        <w:rPr>
          <w:rFonts w:ascii="Calibri" w:eastAsia="Calibri" w:hAnsi="Calibri" w:cs="Calibri"/>
          <w:sz w:val="22"/>
          <w:szCs w:val="22"/>
          <w:lang w:val="en-GB"/>
        </w:rPr>
        <w:t xml:space="preserve"> access to </w:t>
      </w:r>
      <w:r w:rsidR="6DD3FFA1" w:rsidRPr="63536401">
        <w:rPr>
          <w:rFonts w:ascii="Calibri" w:eastAsia="Calibri" w:hAnsi="Calibri" w:cs="Calibri"/>
          <w:sz w:val="22"/>
          <w:szCs w:val="22"/>
          <w:lang w:val="en-GB"/>
        </w:rPr>
        <w:t xml:space="preserve">affordable </w:t>
      </w:r>
      <w:r w:rsidR="373D5862" w:rsidRPr="63536401">
        <w:rPr>
          <w:rFonts w:ascii="Calibri" w:eastAsia="Calibri" w:hAnsi="Calibri" w:cs="Calibri"/>
          <w:sz w:val="22"/>
          <w:szCs w:val="22"/>
          <w:lang w:val="en-GB"/>
        </w:rPr>
        <w:t xml:space="preserve">lifesaving medical tests for </w:t>
      </w:r>
      <w:r w:rsidR="348A2888" w:rsidRPr="63536401">
        <w:rPr>
          <w:rFonts w:ascii="Calibri" w:eastAsia="Calibri" w:hAnsi="Calibri" w:cs="Calibri"/>
          <w:sz w:val="22"/>
          <w:szCs w:val="22"/>
          <w:lang w:val="en-GB"/>
        </w:rPr>
        <w:t xml:space="preserve">people </w:t>
      </w:r>
      <w:r w:rsidR="373D5862" w:rsidRPr="63536401">
        <w:rPr>
          <w:rFonts w:ascii="Calibri" w:eastAsia="Calibri" w:hAnsi="Calibri" w:cs="Calibri"/>
          <w:sz w:val="22"/>
          <w:szCs w:val="22"/>
          <w:lang w:val="en-GB"/>
        </w:rPr>
        <w:t xml:space="preserve">in low- and middle-income countries,” said Mihir Mankad, director of global health advocacy and policy at MSF USA. </w:t>
      </w:r>
      <w:r w:rsidR="53941B56" w:rsidRPr="63536401">
        <w:rPr>
          <w:rFonts w:ascii="Calibri" w:eastAsia="Calibri" w:hAnsi="Calibri" w:cs="Calibri"/>
          <w:sz w:val="22"/>
          <w:szCs w:val="22"/>
          <w:lang w:val="en-GB"/>
        </w:rPr>
        <w:t>“</w:t>
      </w:r>
      <w:r w:rsidR="3725910C" w:rsidRPr="63536401">
        <w:rPr>
          <w:rFonts w:ascii="Calibri" w:eastAsia="Calibri" w:hAnsi="Calibri" w:cs="Calibri"/>
          <w:sz w:val="22"/>
          <w:szCs w:val="22"/>
          <w:lang w:val="en-GB"/>
        </w:rPr>
        <w:t xml:space="preserve">Our research shows that Danaher </w:t>
      </w:r>
      <w:r w:rsidR="76A11291" w:rsidRPr="63536401">
        <w:rPr>
          <w:rFonts w:ascii="Calibri" w:eastAsia="Calibri" w:hAnsi="Calibri" w:cs="Calibri"/>
          <w:sz w:val="22"/>
          <w:szCs w:val="22"/>
          <w:lang w:val="en-GB"/>
        </w:rPr>
        <w:t xml:space="preserve">and Cepheid </w:t>
      </w:r>
      <w:r w:rsidR="3725910C" w:rsidRPr="63536401">
        <w:rPr>
          <w:rFonts w:ascii="Calibri" w:eastAsia="Calibri" w:hAnsi="Calibri" w:cs="Calibri"/>
          <w:sz w:val="22"/>
          <w:szCs w:val="22"/>
          <w:lang w:val="en-GB"/>
        </w:rPr>
        <w:t>could charg</w:t>
      </w:r>
      <w:r w:rsidR="3B1B2A2C" w:rsidRPr="63536401">
        <w:rPr>
          <w:rFonts w:ascii="Calibri" w:eastAsia="Calibri" w:hAnsi="Calibri" w:cs="Calibri"/>
          <w:sz w:val="22"/>
          <w:szCs w:val="22"/>
          <w:lang w:val="en-GB"/>
        </w:rPr>
        <w:t>e</w:t>
      </w:r>
      <w:r w:rsidR="3725910C" w:rsidRPr="63536401">
        <w:rPr>
          <w:rFonts w:ascii="Calibri" w:eastAsia="Calibri" w:hAnsi="Calibri" w:cs="Calibri"/>
          <w:sz w:val="22"/>
          <w:szCs w:val="22"/>
          <w:lang w:val="en-GB"/>
        </w:rPr>
        <w:t xml:space="preserve"> $5 per test and still </w:t>
      </w:r>
      <w:r w:rsidR="1027F6AA" w:rsidRPr="63536401">
        <w:rPr>
          <w:rFonts w:ascii="Calibri" w:eastAsia="Calibri" w:hAnsi="Calibri" w:cs="Calibri"/>
          <w:sz w:val="22"/>
          <w:szCs w:val="22"/>
          <w:lang w:val="en-GB"/>
        </w:rPr>
        <w:t xml:space="preserve">make a reasonable </w:t>
      </w:r>
      <w:r w:rsidR="3725910C" w:rsidRPr="63536401">
        <w:rPr>
          <w:rFonts w:ascii="Calibri" w:eastAsia="Calibri" w:hAnsi="Calibri" w:cs="Calibri"/>
          <w:sz w:val="22"/>
          <w:szCs w:val="22"/>
          <w:lang w:val="en-GB"/>
        </w:rPr>
        <w:t>profit, so</w:t>
      </w:r>
      <w:r w:rsidR="278775D0" w:rsidRPr="63536401">
        <w:rPr>
          <w:rFonts w:ascii="Calibri" w:eastAsia="Calibri" w:hAnsi="Calibri" w:cs="Calibri"/>
          <w:sz w:val="22"/>
          <w:szCs w:val="22"/>
          <w:lang w:val="en-GB"/>
        </w:rPr>
        <w:t xml:space="preserve"> </w:t>
      </w:r>
      <w:r w:rsidR="13C353FD" w:rsidRPr="63536401">
        <w:rPr>
          <w:rFonts w:ascii="Calibri" w:eastAsia="Calibri" w:hAnsi="Calibri" w:cs="Calibri"/>
          <w:sz w:val="22"/>
          <w:szCs w:val="22"/>
          <w:lang w:val="en-GB"/>
        </w:rPr>
        <w:t xml:space="preserve">it’s inexcusable </w:t>
      </w:r>
      <w:r w:rsidR="278775D0" w:rsidRPr="63536401">
        <w:rPr>
          <w:rFonts w:ascii="Calibri" w:eastAsia="Calibri" w:hAnsi="Calibri" w:cs="Calibri"/>
          <w:sz w:val="22"/>
          <w:szCs w:val="22"/>
          <w:lang w:val="en-GB"/>
        </w:rPr>
        <w:t xml:space="preserve">that they are </w:t>
      </w:r>
      <w:r w:rsidR="278775D0" w:rsidRPr="63536401">
        <w:rPr>
          <w:rFonts w:ascii="Calibri" w:eastAsia="Calibri" w:hAnsi="Calibri" w:cs="Calibri"/>
          <w:i/>
          <w:iCs/>
          <w:sz w:val="22"/>
          <w:szCs w:val="22"/>
          <w:lang w:val="en-GB"/>
        </w:rPr>
        <w:t xml:space="preserve">still </w:t>
      </w:r>
      <w:r w:rsidR="278775D0" w:rsidRPr="63536401">
        <w:rPr>
          <w:rFonts w:ascii="Calibri" w:eastAsia="Calibri" w:hAnsi="Calibri" w:cs="Calibri"/>
          <w:sz w:val="22"/>
          <w:szCs w:val="22"/>
          <w:lang w:val="en-GB"/>
        </w:rPr>
        <w:t xml:space="preserve">charging more than triple that </w:t>
      </w:r>
      <w:r w:rsidR="786CBDAC" w:rsidRPr="63536401">
        <w:rPr>
          <w:rFonts w:ascii="Calibri" w:eastAsia="Calibri" w:hAnsi="Calibri" w:cs="Calibri"/>
          <w:sz w:val="22"/>
          <w:szCs w:val="22"/>
          <w:lang w:val="en-GB"/>
        </w:rPr>
        <w:t xml:space="preserve">price </w:t>
      </w:r>
      <w:r w:rsidR="75BCE67F" w:rsidRPr="63536401">
        <w:rPr>
          <w:rFonts w:ascii="Calibri" w:eastAsia="Calibri" w:hAnsi="Calibri" w:cs="Calibri"/>
          <w:sz w:val="22"/>
          <w:szCs w:val="22"/>
          <w:lang w:val="en-GB"/>
        </w:rPr>
        <w:t xml:space="preserve">in even the poorest countries </w:t>
      </w:r>
      <w:r w:rsidR="278775D0" w:rsidRPr="63536401">
        <w:rPr>
          <w:rFonts w:ascii="Calibri" w:eastAsia="Calibri" w:hAnsi="Calibri" w:cs="Calibri"/>
          <w:sz w:val="22"/>
          <w:szCs w:val="22"/>
          <w:lang w:val="en-GB"/>
        </w:rPr>
        <w:t>for most of the tests they produce.”</w:t>
      </w:r>
    </w:p>
    <w:p w14:paraId="69E4D2A7" w14:textId="432AD542" w:rsidR="00B328DF" w:rsidRDefault="00AD7523" w:rsidP="29902409">
      <w:pPr>
        <w:rPr>
          <w:rFonts w:ascii="Calibri" w:eastAsia="Calibri" w:hAnsi="Calibri" w:cs="Calibri"/>
          <w:sz w:val="22"/>
          <w:szCs w:val="22"/>
          <w:lang w:val="en-GB"/>
        </w:rPr>
      </w:pPr>
      <w:hyperlink r:id="rId8">
        <w:r w:rsidR="0B304F43" w:rsidRPr="63536401">
          <w:rPr>
            <w:rStyle w:val="Hyperlink"/>
            <w:rFonts w:ascii="Calibri" w:eastAsia="Calibri" w:hAnsi="Calibri" w:cs="Calibri"/>
            <w:sz w:val="22"/>
            <w:szCs w:val="22"/>
            <w:lang w:val="en-GB"/>
          </w:rPr>
          <w:t>MSF published research in 2019</w:t>
        </w:r>
      </w:hyperlink>
      <w:r w:rsidR="0B304F43" w:rsidRPr="63536401">
        <w:rPr>
          <w:rFonts w:ascii="Calibri" w:eastAsia="Calibri" w:hAnsi="Calibri" w:cs="Calibri"/>
          <w:sz w:val="22"/>
          <w:szCs w:val="22"/>
          <w:lang w:val="en-GB"/>
        </w:rPr>
        <w:t xml:space="preserve"> estimating that each GeneXpert test </w:t>
      </w:r>
      <w:r w:rsidR="6B4E05BB" w:rsidRPr="63536401">
        <w:rPr>
          <w:rFonts w:ascii="Calibri" w:eastAsia="Calibri" w:hAnsi="Calibri" w:cs="Calibri"/>
          <w:sz w:val="22"/>
          <w:szCs w:val="22"/>
          <w:lang w:val="en-GB"/>
        </w:rPr>
        <w:t>produced by Cepheid</w:t>
      </w:r>
      <w:r w:rsidR="0B304F43" w:rsidRPr="63536401">
        <w:rPr>
          <w:rFonts w:ascii="Calibri" w:eastAsia="Calibri" w:hAnsi="Calibri" w:cs="Calibri"/>
          <w:sz w:val="22"/>
          <w:szCs w:val="22"/>
          <w:lang w:val="en-GB"/>
        </w:rPr>
        <w:t xml:space="preserve"> could be sold at a profit for $5 at the sales volumes that Cepheid and Danaher reached</w:t>
      </w:r>
      <w:r w:rsidR="00336187" w:rsidRPr="63536401">
        <w:rPr>
          <w:rFonts w:ascii="Calibri" w:eastAsia="Calibri" w:hAnsi="Calibri" w:cs="Calibri"/>
          <w:sz w:val="22"/>
          <w:szCs w:val="22"/>
          <w:lang w:val="en-GB"/>
        </w:rPr>
        <w:t xml:space="preserve"> long ago</w:t>
      </w:r>
      <w:r w:rsidR="0B304F43" w:rsidRPr="63536401">
        <w:rPr>
          <w:rFonts w:ascii="Calibri" w:eastAsia="Calibri" w:hAnsi="Calibri" w:cs="Calibri"/>
          <w:sz w:val="22"/>
          <w:szCs w:val="22"/>
          <w:lang w:val="en-GB"/>
        </w:rPr>
        <w:t xml:space="preserve">. In response to pressure mounted by the </w:t>
      </w:r>
      <w:r w:rsidR="33697BA8" w:rsidRPr="63536401">
        <w:rPr>
          <w:rFonts w:ascii="Calibri" w:eastAsia="Calibri" w:hAnsi="Calibri" w:cs="Calibri"/>
          <w:sz w:val="22"/>
          <w:szCs w:val="22"/>
          <w:lang w:val="en-GB"/>
        </w:rPr>
        <w:t>‘</w:t>
      </w:r>
      <w:r w:rsidR="0B304F43" w:rsidRPr="63536401">
        <w:rPr>
          <w:rFonts w:ascii="Calibri" w:eastAsia="Calibri" w:hAnsi="Calibri" w:cs="Calibri"/>
          <w:sz w:val="22"/>
          <w:szCs w:val="22"/>
          <w:lang w:val="en-GB"/>
        </w:rPr>
        <w:t xml:space="preserve">Time for </w:t>
      </w:r>
      <w:r w:rsidR="274E5F5B" w:rsidRPr="63536401">
        <w:rPr>
          <w:rFonts w:ascii="Calibri" w:eastAsia="Calibri" w:hAnsi="Calibri" w:cs="Calibri"/>
          <w:sz w:val="22"/>
          <w:szCs w:val="22"/>
          <w:lang w:val="en-GB"/>
        </w:rPr>
        <w:t>$5</w:t>
      </w:r>
      <w:r w:rsidR="37D3F591" w:rsidRPr="63536401">
        <w:rPr>
          <w:rFonts w:ascii="Calibri" w:eastAsia="Calibri" w:hAnsi="Calibri" w:cs="Calibri"/>
          <w:sz w:val="22"/>
          <w:szCs w:val="22"/>
          <w:lang w:val="en-GB"/>
        </w:rPr>
        <w:t>’</w:t>
      </w:r>
      <w:r w:rsidR="0B304F43" w:rsidRPr="63536401">
        <w:rPr>
          <w:rFonts w:ascii="Calibri" w:eastAsia="Calibri" w:hAnsi="Calibri" w:cs="Calibri"/>
          <w:sz w:val="22"/>
          <w:szCs w:val="22"/>
          <w:lang w:val="en-GB"/>
        </w:rPr>
        <w:t xml:space="preserve"> coalition and TB activists in September 2023, Danaher announced it would lower the price of the primary test used to diagnose TB from $10 to $8, which was a</w:t>
      </w:r>
      <w:r w:rsidR="3899278C" w:rsidRPr="63536401">
        <w:rPr>
          <w:rFonts w:ascii="Calibri" w:eastAsia="Calibri" w:hAnsi="Calibri" w:cs="Calibri"/>
          <w:sz w:val="22"/>
          <w:szCs w:val="22"/>
          <w:lang w:val="en-GB"/>
        </w:rPr>
        <w:t xml:space="preserve">n important </w:t>
      </w:r>
      <w:r w:rsidR="0B304F43" w:rsidRPr="63536401">
        <w:rPr>
          <w:rFonts w:ascii="Calibri" w:eastAsia="Calibri" w:hAnsi="Calibri" w:cs="Calibri"/>
          <w:sz w:val="22"/>
          <w:szCs w:val="22"/>
          <w:lang w:val="en-GB"/>
        </w:rPr>
        <w:t xml:space="preserve">first step. </w:t>
      </w:r>
      <w:r w:rsidR="02425EB3" w:rsidRPr="63536401">
        <w:rPr>
          <w:rFonts w:ascii="Calibri" w:eastAsia="Calibri" w:hAnsi="Calibri" w:cs="Calibri"/>
          <w:sz w:val="22"/>
          <w:szCs w:val="22"/>
          <w:lang w:val="en-GB"/>
        </w:rPr>
        <w:t>According to the Global Fund, th</w:t>
      </w:r>
      <w:r w:rsidR="7D336A36" w:rsidRPr="63536401">
        <w:rPr>
          <w:rFonts w:ascii="Calibri" w:eastAsia="Calibri" w:hAnsi="Calibri" w:cs="Calibri"/>
          <w:sz w:val="22"/>
          <w:szCs w:val="22"/>
          <w:lang w:val="en-GB"/>
        </w:rPr>
        <w:t>is</w:t>
      </w:r>
      <w:r w:rsidR="02425EB3" w:rsidRPr="63536401">
        <w:rPr>
          <w:rFonts w:ascii="Calibri" w:eastAsia="Calibri" w:hAnsi="Calibri" w:cs="Calibri"/>
          <w:sz w:val="22"/>
          <w:szCs w:val="22"/>
          <w:lang w:val="en-GB"/>
        </w:rPr>
        <w:t xml:space="preserve"> price reduction is expected to result in annual savings of $32 million, enabling the purchase of an additional 3.6 million tests every year. This means that many more people with TB will receive timely diagnosis and treatment, and ultimately more lives will be saved.</w:t>
      </w:r>
    </w:p>
    <w:p w14:paraId="7541A561" w14:textId="194CF397" w:rsidR="00B328DF" w:rsidRDefault="246B0328" w:rsidP="29902409">
      <w:pPr>
        <w:rPr>
          <w:rFonts w:ascii="Calibri" w:eastAsia="Calibri" w:hAnsi="Calibri" w:cs="Calibri"/>
          <w:sz w:val="22"/>
          <w:szCs w:val="22"/>
          <w:lang w:val="en-GB"/>
        </w:rPr>
      </w:pPr>
      <w:r w:rsidRPr="63536401">
        <w:rPr>
          <w:rFonts w:ascii="Calibri" w:eastAsia="Calibri" w:hAnsi="Calibri" w:cs="Calibri"/>
          <w:sz w:val="22"/>
          <w:szCs w:val="22"/>
          <w:lang w:val="en-GB"/>
        </w:rPr>
        <w:t xml:space="preserve">However, </w:t>
      </w:r>
      <w:r w:rsidR="0B304F43" w:rsidRPr="63536401">
        <w:rPr>
          <w:rFonts w:ascii="Calibri" w:eastAsia="Calibri" w:hAnsi="Calibri" w:cs="Calibri"/>
          <w:sz w:val="22"/>
          <w:szCs w:val="22"/>
          <w:lang w:val="en-GB"/>
        </w:rPr>
        <w:t xml:space="preserve">Cepheid and Danaher </w:t>
      </w:r>
      <w:r w:rsidR="00250B68" w:rsidRPr="63536401">
        <w:rPr>
          <w:rFonts w:ascii="Calibri" w:eastAsia="Calibri" w:hAnsi="Calibri" w:cs="Calibri"/>
          <w:sz w:val="22"/>
          <w:szCs w:val="22"/>
          <w:lang w:val="en-GB"/>
        </w:rPr>
        <w:t xml:space="preserve">intend to </w:t>
      </w:r>
      <w:r w:rsidR="0B304F43" w:rsidRPr="63536401">
        <w:rPr>
          <w:rFonts w:ascii="Calibri" w:eastAsia="Calibri" w:hAnsi="Calibri" w:cs="Calibri"/>
          <w:sz w:val="22"/>
          <w:szCs w:val="22"/>
          <w:lang w:val="en-GB"/>
        </w:rPr>
        <w:t>continue to charge between $15 and $20 for the same type of test used to diagnose extensively drug-resistant TB ($15), HIV ($15), hepatitis ($15), STIs ($16-$19) and Ebola ($20). These prices are 200% to 400% higher than the $5 it’s estimated to cost Cepheid and Danaher to make one test</w:t>
      </w:r>
      <w:r w:rsidR="337A3FEB" w:rsidRPr="63536401">
        <w:rPr>
          <w:rFonts w:ascii="Calibri" w:eastAsia="Calibri" w:hAnsi="Calibri" w:cs="Calibri"/>
          <w:sz w:val="22"/>
          <w:szCs w:val="22"/>
          <w:lang w:val="en-GB"/>
        </w:rPr>
        <w:t xml:space="preserve"> and still be able to sell it at a profit</w:t>
      </w:r>
      <w:r w:rsidR="0B304F43" w:rsidRPr="63536401">
        <w:rPr>
          <w:rFonts w:ascii="Calibri" w:eastAsia="Calibri" w:hAnsi="Calibri" w:cs="Calibri"/>
          <w:sz w:val="22"/>
          <w:szCs w:val="22"/>
          <w:lang w:val="en-GB"/>
        </w:rPr>
        <w:t xml:space="preserve">. </w:t>
      </w:r>
      <w:r w:rsidR="7F9737F2" w:rsidRPr="63536401">
        <w:rPr>
          <w:rFonts w:ascii="Calibri" w:eastAsia="Calibri" w:hAnsi="Calibri" w:cs="Calibri"/>
          <w:sz w:val="22"/>
          <w:szCs w:val="22"/>
          <w:lang w:val="en-GB"/>
        </w:rPr>
        <w:t>This is especially egregious considering th</w:t>
      </w:r>
      <w:r w:rsidR="6057203D" w:rsidRPr="63536401">
        <w:rPr>
          <w:rFonts w:ascii="Calibri" w:eastAsia="Calibri" w:hAnsi="Calibri" w:cs="Calibri"/>
          <w:sz w:val="22"/>
          <w:szCs w:val="22"/>
          <w:lang w:val="en-GB"/>
        </w:rPr>
        <w:t xml:space="preserve">at Danaher and Cepheid benefitted from </w:t>
      </w:r>
      <w:r w:rsidR="3E7BCA61" w:rsidRPr="63536401">
        <w:rPr>
          <w:rFonts w:ascii="Calibri" w:eastAsia="Calibri" w:hAnsi="Calibri" w:cs="Calibri"/>
          <w:sz w:val="22"/>
          <w:szCs w:val="22"/>
          <w:lang w:val="en-GB"/>
        </w:rPr>
        <w:t xml:space="preserve">$252 million in </w:t>
      </w:r>
      <w:r w:rsidR="7F9737F2" w:rsidRPr="63536401">
        <w:rPr>
          <w:rFonts w:ascii="Calibri" w:eastAsia="Calibri" w:hAnsi="Calibri" w:cs="Calibri"/>
          <w:sz w:val="22"/>
          <w:szCs w:val="22"/>
          <w:lang w:val="en-GB"/>
        </w:rPr>
        <w:t xml:space="preserve">public </w:t>
      </w:r>
      <w:r w:rsidR="6DA70BF0" w:rsidRPr="63536401">
        <w:rPr>
          <w:rFonts w:ascii="Calibri" w:eastAsia="Calibri" w:hAnsi="Calibri" w:cs="Calibri"/>
          <w:sz w:val="22"/>
          <w:szCs w:val="22"/>
          <w:lang w:val="en-GB"/>
        </w:rPr>
        <w:t xml:space="preserve">funding </w:t>
      </w:r>
      <w:r w:rsidR="7F9737F2" w:rsidRPr="63536401">
        <w:rPr>
          <w:rFonts w:ascii="Calibri" w:eastAsia="Calibri" w:hAnsi="Calibri" w:cs="Calibri"/>
          <w:sz w:val="22"/>
          <w:szCs w:val="22"/>
          <w:lang w:val="en-GB"/>
        </w:rPr>
        <w:t xml:space="preserve">to develop </w:t>
      </w:r>
      <w:r w:rsidR="4BB15DF9" w:rsidRPr="63536401">
        <w:rPr>
          <w:rFonts w:ascii="Calibri" w:eastAsia="Calibri" w:hAnsi="Calibri" w:cs="Calibri"/>
          <w:sz w:val="22"/>
          <w:szCs w:val="22"/>
          <w:lang w:val="en-GB"/>
        </w:rPr>
        <w:t>the technology</w:t>
      </w:r>
      <w:r w:rsidR="15618788" w:rsidRPr="63536401">
        <w:rPr>
          <w:rFonts w:ascii="Calibri" w:eastAsia="Calibri" w:hAnsi="Calibri" w:cs="Calibri"/>
          <w:sz w:val="22"/>
          <w:szCs w:val="22"/>
          <w:lang w:val="en-GB"/>
        </w:rPr>
        <w:t>.</w:t>
      </w:r>
    </w:p>
    <w:p w14:paraId="71B976F4" w14:textId="5D328165" w:rsidR="00B328DF" w:rsidRDefault="19EC4BC0" w:rsidP="29902409">
      <w:pPr>
        <w:rPr>
          <w:rFonts w:ascii="Calibri" w:eastAsia="Calibri" w:hAnsi="Calibri" w:cs="Calibri"/>
          <w:sz w:val="22"/>
          <w:szCs w:val="22"/>
          <w:lang w:val="en-GB"/>
        </w:rPr>
      </w:pPr>
      <w:r w:rsidRPr="63536401">
        <w:rPr>
          <w:rFonts w:ascii="Calibri" w:eastAsia="Calibri" w:hAnsi="Calibri" w:cs="Calibri"/>
          <w:sz w:val="22"/>
          <w:szCs w:val="22"/>
          <w:lang w:val="en-GB"/>
        </w:rPr>
        <w:t>I</w:t>
      </w:r>
      <w:r w:rsidR="574DCC0D" w:rsidRPr="63536401">
        <w:rPr>
          <w:rFonts w:ascii="Calibri" w:eastAsia="Calibri" w:hAnsi="Calibri" w:cs="Calibri"/>
          <w:sz w:val="22"/>
          <w:szCs w:val="22"/>
          <w:lang w:val="en-GB"/>
        </w:rPr>
        <w:t>n September 2023</w:t>
      </w:r>
      <w:r w:rsidR="69820081" w:rsidRPr="63536401">
        <w:rPr>
          <w:rFonts w:ascii="Calibri" w:eastAsia="Calibri" w:hAnsi="Calibri" w:cs="Calibri"/>
          <w:sz w:val="22"/>
          <w:szCs w:val="22"/>
          <w:lang w:val="en-GB"/>
        </w:rPr>
        <w:t>, Danaher</w:t>
      </w:r>
      <w:r w:rsidR="03A1FEDC" w:rsidRPr="63536401">
        <w:rPr>
          <w:rFonts w:ascii="Calibri" w:eastAsia="Calibri" w:hAnsi="Calibri" w:cs="Calibri"/>
          <w:sz w:val="22"/>
          <w:szCs w:val="22"/>
          <w:lang w:val="en-GB"/>
        </w:rPr>
        <w:t xml:space="preserve"> also committed to an annual third-party assessment of </w:t>
      </w:r>
      <w:r w:rsidR="1F2FC612" w:rsidRPr="63536401">
        <w:rPr>
          <w:rFonts w:ascii="Calibri" w:eastAsia="Calibri" w:hAnsi="Calibri" w:cs="Calibri"/>
          <w:sz w:val="22"/>
          <w:szCs w:val="22"/>
          <w:lang w:val="en-GB"/>
        </w:rPr>
        <w:t>what it</w:t>
      </w:r>
      <w:r w:rsidR="03A1FEDC" w:rsidRPr="63536401">
        <w:rPr>
          <w:rFonts w:ascii="Calibri" w:eastAsia="Calibri" w:hAnsi="Calibri" w:cs="Calibri"/>
          <w:sz w:val="22"/>
          <w:szCs w:val="22"/>
          <w:lang w:val="en-GB"/>
        </w:rPr>
        <w:t xml:space="preserve"> cost</w:t>
      </w:r>
      <w:r w:rsidR="0E80C63C" w:rsidRPr="63536401">
        <w:rPr>
          <w:rFonts w:ascii="Calibri" w:eastAsia="Calibri" w:hAnsi="Calibri" w:cs="Calibri"/>
          <w:sz w:val="22"/>
          <w:szCs w:val="22"/>
          <w:lang w:val="en-GB"/>
        </w:rPr>
        <w:t xml:space="preserve">s them to </w:t>
      </w:r>
      <w:r w:rsidR="4DCE9D4E" w:rsidRPr="63536401">
        <w:rPr>
          <w:rFonts w:ascii="Calibri" w:eastAsia="Calibri" w:hAnsi="Calibri" w:cs="Calibri"/>
          <w:sz w:val="22"/>
          <w:szCs w:val="22"/>
          <w:lang w:val="en-GB"/>
        </w:rPr>
        <w:t xml:space="preserve">make </w:t>
      </w:r>
      <w:r w:rsidR="03A1FEDC" w:rsidRPr="63536401">
        <w:rPr>
          <w:rFonts w:ascii="Calibri" w:eastAsia="Calibri" w:hAnsi="Calibri" w:cs="Calibri"/>
          <w:sz w:val="22"/>
          <w:szCs w:val="22"/>
          <w:lang w:val="en-GB"/>
        </w:rPr>
        <w:t xml:space="preserve">GeneXpert tests – an important opportunity to </w:t>
      </w:r>
      <w:r w:rsidR="6F77F848" w:rsidRPr="63536401">
        <w:rPr>
          <w:rFonts w:ascii="Calibri" w:eastAsia="Calibri" w:hAnsi="Calibri" w:cs="Calibri"/>
          <w:sz w:val="22"/>
          <w:szCs w:val="22"/>
          <w:lang w:val="en-GB"/>
        </w:rPr>
        <w:t xml:space="preserve">demonstrate it was not </w:t>
      </w:r>
      <w:r w:rsidR="0F895294" w:rsidRPr="63536401">
        <w:rPr>
          <w:rFonts w:ascii="Calibri" w:eastAsia="Calibri" w:hAnsi="Calibri" w:cs="Calibri"/>
          <w:sz w:val="22"/>
          <w:szCs w:val="22"/>
          <w:lang w:val="en-GB"/>
        </w:rPr>
        <w:t>heavily marking up its prices</w:t>
      </w:r>
      <w:r w:rsidR="03A1FEDC" w:rsidRPr="63536401">
        <w:rPr>
          <w:rFonts w:ascii="Calibri" w:eastAsia="Calibri" w:hAnsi="Calibri" w:cs="Calibri"/>
          <w:sz w:val="22"/>
          <w:szCs w:val="22"/>
          <w:lang w:val="en-GB"/>
        </w:rPr>
        <w:t>. However, over one year has passed</w:t>
      </w:r>
      <w:r w:rsidR="5A1CEE50" w:rsidRPr="63536401">
        <w:rPr>
          <w:rFonts w:ascii="Calibri" w:eastAsia="Calibri" w:hAnsi="Calibri" w:cs="Calibri"/>
          <w:sz w:val="22"/>
          <w:szCs w:val="22"/>
          <w:lang w:val="en-GB"/>
        </w:rPr>
        <w:t xml:space="preserve"> since that promise</w:t>
      </w:r>
      <w:r w:rsidR="03A1FEDC" w:rsidRPr="63536401">
        <w:rPr>
          <w:rFonts w:ascii="Calibri" w:eastAsia="Calibri" w:hAnsi="Calibri" w:cs="Calibri"/>
          <w:sz w:val="22"/>
          <w:szCs w:val="22"/>
          <w:lang w:val="en-GB"/>
        </w:rPr>
        <w:t xml:space="preserve">, and no information has been made available by </w:t>
      </w:r>
      <w:r w:rsidR="5FFF19DF" w:rsidRPr="63536401">
        <w:rPr>
          <w:rFonts w:ascii="Calibri" w:eastAsia="Calibri" w:hAnsi="Calibri" w:cs="Calibri"/>
          <w:sz w:val="22"/>
          <w:szCs w:val="22"/>
          <w:lang w:val="en-GB"/>
        </w:rPr>
        <w:t>the co</w:t>
      </w:r>
      <w:r w:rsidR="3870483B" w:rsidRPr="63536401">
        <w:rPr>
          <w:rFonts w:ascii="Calibri" w:eastAsia="Calibri" w:hAnsi="Calibri" w:cs="Calibri"/>
          <w:sz w:val="22"/>
          <w:szCs w:val="22"/>
          <w:lang w:val="en-GB"/>
        </w:rPr>
        <w:t>rporation</w:t>
      </w:r>
      <w:r w:rsidR="03A1FEDC" w:rsidRPr="63536401">
        <w:rPr>
          <w:rFonts w:ascii="Calibri" w:eastAsia="Calibri" w:hAnsi="Calibri" w:cs="Calibri"/>
          <w:sz w:val="22"/>
          <w:szCs w:val="22"/>
          <w:lang w:val="en-GB"/>
        </w:rPr>
        <w:t xml:space="preserve"> about how the audit will be conducted and </w:t>
      </w:r>
      <w:r w:rsidR="3FAFD510" w:rsidRPr="63536401">
        <w:rPr>
          <w:rFonts w:ascii="Calibri" w:eastAsia="Calibri" w:hAnsi="Calibri" w:cs="Calibri"/>
          <w:sz w:val="22"/>
          <w:szCs w:val="22"/>
          <w:lang w:val="en-GB"/>
        </w:rPr>
        <w:t xml:space="preserve">who will </w:t>
      </w:r>
      <w:r w:rsidR="1A34C28C" w:rsidRPr="63536401">
        <w:rPr>
          <w:rFonts w:ascii="Calibri" w:eastAsia="Calibri" w:hAnsi="Calibri" w:cs="Calibri"/>
          <w:sz w:val="22"/>
          <w:szCs w:val="22"/>
          <w:lang w:val="en-GB"/>
        </w:rPr>
        <w:t>be allowed to</w:t>
      </w:r>
      <w:r w:rsidR="3FAFD510" w:rsidRPr="63536401">
        <w:rPr>
          <w:rFonts w:ascii="Calibri" w:eastAsia="Calibri" w:hAnsi="Calibri" w:cs="Calibri"/>
          <w:sz w:val="22"/>
          <w:szCs w:val="22"/>
          <w:lang w:val="en-GB"/>
        </w:rPr>
        <w:t xml:space="preserve"> see the results</w:t>
      </w:r>
      <w:r w:rsidR="03A1FEDC" w:rsidRPr="63536401">
        <w:rPr>
          <w:rFonts w:ascii="Calibri" w:eastAsia="Calibri" w:hAnsi="Calibri" w:cs="Calibri"/>
          <w:sz w:val="22"/>
          <w:szCs w:val="22"/>
          <w:lang w:val="en-GB"/>
        </w:rPr>
        <w:t>.</w:t>
      </w:r>
    </w:p>
    <w:p w14:paraId="5EBA08E0" w14:textId="378F8B03" w:rsidR="7246F610" w:rsidRDefault="7246F610" w:rsidP="29902409">
      <w:pPr>
        <w:rPr>
          <w:rFonts w:ascii="Calibri" w:eastAsia="Calibri" w:hAnsi="Calibri" w:cs="Calibri"/>
          <w:sz w:val="22"/>
          <w:szCs w:val="22"/>
          <w:lang w:val="en-GB"/>
        </w:rPr>
      </w:pPr>
      <w:r w:rsidRPr="63536401">
        <w:rPr>
          <w:rFonts w:ascii="Calibri" w:eastAsia="Calibri" w:hAnsi="Calibri" w:cs="Calibri"/>
          <w:sz w:val="22"/>
          <w:szCs w:val="22"/>
          <w:lang w:val="en-GB"/>
        </w:rPr>
        <w:t>“</w:t>
      </w:r>
      <w:r w:rsidR="79A6DF18" w:rsidRPr="63536401">
        <w:rPr>
          <w:rFonts w:ascii="Calibri" w:eastAsia="Calibri" w:hAnsi="Calibri" w:cs="Calibri"/>
          <w:sz w:val="22"/>
          <w:szCs w:val="22"/>
          <w:lang w:val="en-GB"/>
        </w:rPr>
        <w:t xml:space="preserve">It’s </w:t>
      </w:r>
      <w:r w:rsidR="67E8039F" w:rsidRPr="63536401">
        <w:rPr>
          <w:rFonts w:ascii="Calibri" w:eastAsia="Calibri" w:hAnsi="Calibri" w:cs="Calibri"/>
          <w:sz w:val="22"/>
          <w:szCs w:val="22"/>
          <w:lang w:val="en-GB"/>
        </w:rPr>
        <w:t>been</w:t>
      </w:r>
      <w:r w:rsidR="3F0B9F9D" w:rsidRPr="63536401">
        <w:rPr>
          <w:rFonts w:ascii="Calibri" w:eastAsia="Calibri" w:hAnsi="Calibri" w:cs="Calibri"/>
          <w:sz w:val="22"/>
          <w:szCs w:val="22"/>
          <w:lang w:val="en-GB"/>
        </w:rPr>
        <w:t xml:space="preserve"> </w:t>
      </w:r>
      <w:r w:rsidR="79A6DF18" w:rsidRPr="63536401">
        <w:rPr>
          <w:rFonts w:ascii="Calibri" w:eastAsia="Calibri" w:hAnsi="Calibri" w:cs="Calibri"/>
          <w:sz w:val="22"/>
          <w:szCs w:val="22"/>
          <w:lang w:val="en-GB"/>
        </w:rPr>
        <w:t xml:space="preserve">over a year since Danaher committed to </w:t>
      </w:r>
      <w:r w:rsidR="40C8A5EE" w:rsidRPr="63536401">
        <w:rPr>
          <w:rFonts w:ascii="Calibri" w:eastAsia="Calibri" w:hAnsi="Calibri" w:cs="Calibri"/>
          <w:sz w:val="22"/>
          <w:szCs w:val="22"/>
          <w:lang w:val="en-GB"/>
        </w:rPr>
        <w:t>coming clean</w:t>
      </w:r>
      <w:r w:rsidR="29D79BA8" w:rsidRPr="63536401">
        <w:rPr>
          <w:rFonts w:ascii="Calibri" w:eastAsia="Calibri" w:hAnsi="Calibri" w:cs="Calibri"/>
          <w:sz w:val="22"/>
          <w:szCs w:val="22"/>
          <w:lang w:val="en-GB"/>
        </w:rPr>
        <w:t xml:space="preserve"> </w:t>
      </w:r>
      <w:r w:rsidR="3A9B8211" w:rsidRPr="63536401">
        <w:rPr>
          <w:rFonts w:ascii="Calibri" w:eastAsia="Calibri" w:hAnsi="Calibri" w:cs="Calibri"/>
          <w:sz w:val="22"/>
          <w:szCs w:val="22"/>
          <w:lang w:val="en-GB"/>
        </w:rPr>
        <w:t xml:space="preserve">about </w:t>
      </w:r>
      <w:r w:rsidR="3F50BA2A" w:rsidRPr="63536401">
        <w:rPr>
          <w:rFonts w:ascii="Calibri" w:eastAsia="Calibri" w:hAnsi="Calibri" w:cs="Calibri"/>
          <w:sz w:val="22"/>
          <w:szCs w:val="22"/>
          <w:lang w:val="en-GB"/>
        </w:rPr>
        <w:t>what it</w:t>
      </w:r>
      <w:r w:rsidR="5CC1D6F9" w:rsidRPr="63536401">
        <w:rPr>
          <w:rFonts w:ascii="Calibri" w:eastAsia="Calibri" w:hAnsi="Calibri" w:cs="Calibri"/>
          <w:sz w:val="22"/>
          <w:szCs w:val="22"/>
          <w:lang w:val="en-GB"/>
        </w:rPr>
        <w:t xml:space="preserve"> cost</w:t>
      </w:r>
      <w:r w:rsidR="694120AA" w:rsidRPr="63536401">
        <w:rPr>
          <w:rFonts w:ascii="Calibri" w:eastAsia="Calibri" w:hAnsi="Calibri" w:cs="Calibri"/>
          <w:sz w:val="22"/>
          <w:szCs w:val="22"/>
          <w:lang w:val="en-GB"/>
        </w:rPr>
        <w:t xml:space="preserve">s them to </w:t>
      </w:r>
      <w:r w:rsidR="1BB0A13C" w:rsidRPr="63536401">
        <w:rPr>
          <w:rFonts w:ascii="Calibri" w:eastAsia="Calibri" w:hAnsi="Calibri" w:cs="Calibri"/>
          <w:sz w:val="22"/>
          <w:szCs w:val="22"/>
          <w:lang w:val="en-GB"/>
        </w:rPr>
        <w:t xml:space="preserve">make the </w:t>
      </w:r>
      <w:r w:rsidR="0DC960BA" w:rsidRPr="63536401">
        <w:rPr>
          <w:rFonts w:ascii="Calibri" w:eastAsia="Calibri" w:hAnsi="Calibri" w:cs="Calibri"/>
          <w:sz w:val="22"/>
          <w:szCs w:val="22"/>
          <w:lang w:val="en-GB"/>
        </w:rPr>
        <w:t>GeneXpert test</w:t>
      </w:r>
      <w:r w:rsidR="0C6A8F89" w:rsidRPr="63536401">
        <w:rPr>
          <w:rFonts w:ascii="Calibri" w:eastAsia="Calibri" w:hAnsi="Calibri" w:cs="Calibri"/>
          <w:sz w:val="22"/>
          <w:szCs w:val="22"/>
          <w:lang w:val="en-GB"/>
        </w:rPr>
        <w:t>s</w:t>
      </w:r>
      <w:r w:rsidR="35200CD0" w:rsidRPr="63536401">
        <w:rPr>
          <w:rFonts w:ascii="Calibri" w:eastAsia="Calibri" w:hAnsi="Calibri" w:cs="Calibri"/>
          <w:sz w:val="22"/>
          <w:szCs w:val="22"/>
          <w:lang w:val="en-GB"/>
        </w:rPr>
        <w:t xml:space="preserve">, </w:t>
      </w:r>
      <w:r w:rsidR="35CC1554" w:rsidRPr="63536401">
        <w:rPr>
          <w:rFonts w:ascii="Calibri" w:eastAsia="Calibri" w:hAnsi="Calibri" w:cs="Calibri"/>
          <w:sz w:val="22"/>
          <w:szCs w:val="22"/>
          <w:lang w:val="en-GB"/>
        </w:rPr>
        <w:t>but all we have</w:t>
      </w:r>
      <w:r w:rsidR="3A00DC4B" w:rsidRPr="63536401">
        <w:rPr>
          <w:rFonts w:ascii="Calibri" w:eastAsia="Calibri" w:hAnsi="Calibri" w:cs="Calibri"/>
          <w:sz w:val="22"/>
          <w:szCs w:val="22"/>
          <w:lang w:val="en-GB"/>
        </w:rPr>
        <w:t xml:space="preserve"> so far</w:t>
      </w:r>
      <w:r w:rsidR="35CC1554" w:rsidRPr="63536401">
        <w:rPr>
          <w:rFonts w:ascii="Calibri" w:eastAsia="Calibri" w:hAnsi="Calibri" w:cs="Calibri"/>
          <w:sz w:val="22"/>
          <w:szCs w:val="22"/>
          <w:lang w:val="en-GB"/>
        </w:rPr>
        <w:t xml:space="preserve"> is deafening silence from </w:t>
      </w:r>
      <w:r w:rsidR="35200CD0" w:rsidRPr="63536401">
        <w:rPr>
          <w:rFonts w:ascii="Calibri" w:eastAsia="Calibri" w:hAnsi="Calibri" w:cs="Calibri"/>
          <w:sz w:val="22"/>
          <w:szCs w:val="22"/>
          <w:lang w:val="en-GB"/>
        </w:rPr>
        <w:t>the corporation</w:t>
      </w:r>
      <w:r w:rsidR="3863B057" w:rsidRPr="63536401">
        <w:rPr>
          <w:rFonts w:ascii="Calibri" w:eastAsia="Calibri" w:hAnsi="Calibri" w:cs="Calibri"/>
          <w:sz w:val="22"/>
          <w:szCs w:val="22"/>
          <w:lang w:val="en-GB"/>
        </w:rPr>
        <w:t>,</w:t>
      </w:r>
      <w:r w:rsidR="038D688E" w:rsidRPr="63536401">
        <w:rPr>
          <w:rFonts w:ascii="Calibri" w:eastAsia="Calibri" w:hAnsi="Calibri" w:cs="Calibri"/>
          <w:sz w:val="22"/>
          <w:szCs w:val="22"/>
          <w:lang w:val="en-GB"/>
        </w:rPr>
        <w:t>”</w:t>
      </w:r>
      <w:r w:rsidR="36F7FBE1" w:rsidRPr="63536401">
        <w:rPr>
          <w:rFonts w:ascii="Calibri" w:eastAsia="Calibri" w:hAnsi="Calibri" w:cs="Calibri"/>
          <w:sz w:val="22"/>
          <w:szCs w:val="22"/>
          <w:lang w:val="en-GB"/>
        </w:rPr>
        <w:t xml:space="preserve"> said Stijn </w:t>
      </w:r>
      <w:proofErr w:type="spellStart"/>
      <w:r w:rsidR="36F7FBE1" w:rsidRPr="63536401">
        <w:rPr>
          <w:rFonts w:ascii="Calibri" w:eastAsia="Calibri" w:hAnsi="Calibri" w:cs="Calibri"/>
          <w:sz w:val="22"/>
          <w:szCs w:val="22"/>
          <w:lang w:val="en-GB"/>
        </w:rPr>
        <w:t>Deborggraeve</w:t>
      </w:r>
      <w:proofErr w:type="spellEnd"/>
      <w:r w:rsidR="36F7FBE1" w:rsidRPr="63536401">
        <w:rPr>
          <w:rFonts w:ascii="Calibri" w:eastAsia="Calibri" w:hAnsi="Calibri" w:cs="Calibri"/>
          <w:sz w:val="22"/>
          <w:szCs w:val="22"/>
          <w:lang w:val="en-GB"/>
        </w:rPr>
        <w:t xml:space="preserve">, </w:t>
      </w:r>
      <w:r w:rsidR="4216A466" w:rsidRPr="63536401">
        <w:rPr>
          <w:rFonts w:ascii="Calibri" w:eastAsia="Calibri" w:hAnsi="Calibri" w:cs="Calibri"/>
          <w:sz w:val="22"/>
          <w:szCs w:val="22"/>
          <w:lang w:val="en-GB"/>
        </w:rPr>
        <w:t>d</w:t>
      </w:r>
      <w:r w:rsidR="36F7FBE1" w:rsidRPr="63536401">
        <w:rPr>
          <w:rFonts w:ascii="Calibri" w:eastAsia="Calibri" w:hAnsi="Calibri" w:cs="Calibri"/>
          <w:sz w:val="22"/>
          <w:szCs w:val="22"/>
          <w:lang w:val="en-GB"/>
        </w:rPr>
        <w:t xml:space="preserve">iagnostics </w:t>
      </w:r>
      <w:r w:rsidR="366CFA97" w:rsidRPr="63536401">
        <w:rPr>
          <w:rFonts w:ascii="Calibri" w:eastAsia="Calibri" w:hAnsi="Calibri" w:cs="Calibri"/>
          <w:sz w:val="22"/>
          <w:szCs w:val="22"/>
          <w:lang w:val="en-GB"/>
        </w:rPr>
        <w:t>a</w:t>
      </w:r>
      <w:r w:rsidR="36F7FBE1" w:rsidRPr="63536401">
        <w:rPr>
          <w:rFonts w:ascii="Calibri" w:eastAsia="Calibri" w:hAnsi="Calibri" w:cs="Calibri"/>
          <w:sz w:val="22"/>
          <w:szCs w:val="22"/>
          <w:lang w:val="en-GB"/>
        </w:rPr>
        <w:t>dvisor for the MSF Access Campaign.</w:t>
      </w:r>
      <w:r w:rsidR="3CB65737" w:rsidRPr="63536401">
        <w:rPr>
          <w:rFonts w:ascii="Calibri" w:eastAsia="Calibri" w:hAnsi="Calibri" w:cs="Calibri"/>
          <w:sz w:val="22"/>
          <w:szCs w:val="22"/>
          <w:lang w:val="en-GB"/>
        </w:rPr>
        <w:t xml:space="preserve"> “This silence comes even after we </w:t>
      </w:r>
      <w:hyperlink r:id="rId9">
        <w:r w:rsidR="0DB2C015" w:rsidRPr="63536401">
          <w:rPr>
            <w:rStyle w:val="Hyperlink"/>
            <w:rFonts w:ascii="Calibri" w:eastAsia="Calibri" w:hAnsi="Calibri" w:cs="Calibri"/>
            <w:sz w:val="22"/>
            <w:szCs w:val="22"/>
            <w:lang w:val="en-GB"/>
          </w:rPr>
          <w:t>published recommendations</w:t>
        </w:r>
      </w:hyperlink>
      <w:r w:rsidR="0DB2C015" w:rsidRPr="63536401">
        <w:rPr>
          <w:rFonts w:ascii="Calibri" w:eastAsia="Calibri" w:hAnsi="Calibri" w:cs="Calibri"/>
          <w:sz w:val="22"/>
          <w:szCs w:val="22"/>
          <w:lang w:val="en-GB"/>
        </w:rPr>
        <w:t xml:space="preserve"> </w:t>
      </w:r>
      <w:r w:rsidR="3CB65737" w:rsidRPr="63536401">
        <w:rPr>
          <w:rFonts w:ascii="Calibri" w:eastAsia="Calibri" w:hAnsi="Calibri" w:cs="Calibri"/>
          <w:sz w:val="22"/>
          <w:szCs w:val="22"/>
          <w:lang w:val="en-GB"/>
        </w:rPr>
        <w:t xml:space="preserve">for how </w:t>
      </w:r>
      <w:r w:rsidR="23B1580F" w:rsidRPr="63536401">
        <w:rPr>
          <w:rFonts w:ascii="Calibri" w:eastAsia="Calibri" w:hAnsi="Calibri" w:cs="Calibri"/>
          <w:sz w:val="22"/>
          <w:szCs w:val="22"/>
          <w:lang w:val="en-GB"/>
        </w:rPr>
        <w:t>Danaher can</w:t>
      </w:r>
      <w:r w:rsidR="3CB65737" w:rsidRPr="63536401">
        <w:rPr>
          <w:rFonts w:ascii="Calibri" w:eastAsia="Calibri" w:hAnsi="Calibri" w:cs="Calibri"/>
          <w:sz w:val="22"/>
          <w:szCs w:val="22"/>
          <w:lang w:val="en-GB"/>
        </w:rPr>
        <w:t xml:space="preserve"> ensure the audit is rigorous and transparent</w:t>
      </w:r>
      <w:r w:rsidR="4CB5BE92" w:rsidRPr="63536401">
        <w:rPr>
          <w:rFonts w:ascii="Calibri" w:eastAsia="Calibri" w:hAnsi="Calibri" w:cs="Calibri"/>
          <w:sz w:val="22"/>
          <w:szCs w:val="22"/>
          <w:lang w:val="en-GB"/>
        </w:rPr>
        <w:t xml:space="preserve">. </w:t>
      </w:r>
      <w:r w:rsidR="0810D41B" w:rsidRPr="63536401">
        <w:rPr>
          <w:rFonts w:ascii="Calibri" w:eastAsia="Calibri" w:hAnsi="Calibri" w:cs="Calibri"/>
          <w:sz w:val="22"/>
          <w:szCs w:val="22"/>
          <w:lang w:val="en-GB"/>
        </w:rPr>
        <w:t>And now, the p</w:t>
      </w:r>
      <w:r w:rsidR="45EECB46" w:rsidRPr="63536401">
        <w:rPr>
          <w:rFonts w:ascii="Calibri" w:eastAsia="Calibri" w:hAnsi="Calibri" w:cs="Calibri"/>
          <w:sz w:val="22"/>
          <w:szCs w:val="22"/>
          <w:lang w:val="en-GB"/>
        </w:rPr>
        <w:t xml:space="preserve">eople </w:t>
      </w:r>
      <w:r w:rsidR="00A589A1" w:rsidRPr="63536401">
        <w:rPr>
          <w:rFonts w:ascii="Calibri" w:eastAsia="Calibri" w:hAnsi="Calibri" w:cs="Calibri"/>
          <w:sz w:val="22"/>
          <w:szCs w:val="22"/>
          <w:lang w:val="en-GB"/>
        </w:rPr>
        <w:t xml:space="preserve">who need these tests around the world </w:t>
      </w:r>
      <w:r w:rsidR="7E741B55" w:rsidRPr="63536401">
        <w:rPr>
          <w:rFonts w:ascii="Calibri" w:eastAsia="Calibri" w:hAnsi="Calibri" w:cs="Calibri"/>
          <w:sz w:val="22"/>
          <w:szCs w:val="22"/>
          <w:lang w:val="en-GB"/>
        </w:rPr>
        <w:t>can</w:t>
      </w:r>
      <w:r w:rsidR="5359BC95" w:rsidRPr="63536401">
        <w:rPr>
          <w:rFonts w:ascii="Calibri" w:eastAsia="Calibri" w:hAnsi="Calibri" w:cs="Calibri"/>
          <w:sz w:val="22"/>
          <w:szCs w:val="22"/>
          <w:lang w:val="en-GB"/>
        </w:rPr>
        <w:t>no</w:t>
      </w:r>
      <w:r w:rsidR="7E741B55" w:rsidRPr="63536401">
        <w:rPr>
          <w:rFonts w:ascii="Calibri" w:eastAsia="Calibri" w:hAnsi="Calibri" w:cs="Calibri"/>
          <w:sz w:val="22"/>
          <w:szCs w:val="22"/>
          <w:lang w:val="en-GB"/>
        </w:rPr>
        <w:t>t wait any longer</w:t>
      </w:r>
      <w:r w:rsidR="4456A306" w:rsidRPr="63536401">
        <w:rPr>
          <w:rFonts w:ascii="Calibri" w:eastAsia="Calibri" w:hAnsi="Calibri" w:cs="Calibri"/>
          <w:sz w:val="22"/>
          <w:szCs w:val="22"/>
          <w:lang w:val="en-GB"/>
        </w:rPr>
        <w:t xml:space="preserve">: Danaher must </w:t>
      </w:r>
      <w:r w:rsidR="334E3648" w:rsidRPr="63536401">
        <w:rPr>
          <w:rFonts w:ascii="Calibri" w:eastAsia="Calibri" w:hAnsi="Calibri" w:cs="Calibri"/>
          <w:sz w:val="22"/>
          <w:szCs w:val="22"/>
          <w:lang w:val="en-GB"/>
        </w:rPr>
        <w:t xml:space="preserve">immediately </w:t>
      </w:r>
      <w:r w:rsidR="3D220FA4" w:rsidRPr="63536401">
        <w:rPr>
          <w:rFonts w:ascii="Calibri" w:eastAsia="Calibri" w:hAnsi="Calibri" w:cs="Calibri"/>
          <w:sz w:val="22"/>
          <w:szCs w:val="22"/>
          <w:lang w:val="en-GB"/>
        </w:rPr>
        <w:t xml:space="preserve">make public the </w:t>
      </w:r>
      <w:r w:rsidR="4456A306" w:rsidRPr="63536401">
        <w:rPr>
          <w:rFonts w:ascii="Calibri" w:eastAsia="Calibri" w:hAnsi="Calibri" w:cs="Calibri"/>
          <w:sz w:val="22"/>
          <w:szCs w:val="22"/>
          <w:lang w:val="en-GB"/>
        </w:rPr>
        <w:t xml:space="preserve">information about its planned audit and </w:t>
      </w:r>
      <w:r w:rsidR="3CB65737" w:rsidRPr="63536401">
        <w:rPr>
          <w:rFonts w:ascii="Calibri" w:eastAsia="Calibri" w:hAnsi="Calibri" w:cs="Calibri"/>
          <w:sz w:val="22"/>
          <w:szCs w:val="22"/>
          <w:lang w:val="en-GB"/>
        </w:rPr>
        <w:t>e</w:t>
      </w:r>
      <w:r w:rsidR="0A0D23A4" w:rsidRPr="63536401">
        <w:rPr>
          <w:rFonts w:ascii="Calibri" w:eastAsia="Calibri" w:hAnsi="Calibri" w:cs="Calibri"/>
          <w:sz w:val="22"/>
          <w:szCs w:val="22"/>
          <w:lang w:val="en-GB"/>
        </w:rPr>
        <w:t xml:space="preserve">nsure affordable </w:t>
      </w:r>
      <w:r w:rsidR="3CB65737" w:rsidRPr="63536401">
        <w:rPr>
          <w:rFonts w:ascii="Calibri" w:eastAsia="Calibri" w:hAnsi="Calibri" w:cs="Calibri"/>
          <w:sz w:val="22"/>
          <w:szCs w:val="22"/>
          <w:lang w:val="en-GB"/>
        </w:rPr>
        <w:t>access to</w:t>
      </w:r>
      <w:r w:rsidR="7D27B787" w:rsidRPr="63536401">
        <w:rPr>
          <w:rFonts w:ascii="Calibri" w:eastAsia="Calibri" w:hAnsi="Calibri" w:cs="Calibri"/>
          <w:sz w:val="22"/>
          <w:szCs w:val="22"/>
          <w:lang w:val="en-GB"/>
        </w:rPr>
        <w:t xml:space="preserve"> </w:t>
      </w:r>
      <w:r w:rsidR="0FF3EC7C" w:rsidRPr="63536401">
        <w:rPr>
          <w:rFonts w:ascii="Calibri" w:eastAsia="Calibri" w:hAnsi="Calibri" w:cs="Calibri"/>
          <w:sz w:val="22"/>
          <w:szCs w:val="22"/>
          <w:lang w:val="en-GB"/>
        </w:rPr>
        <w:t xml:space="preserve">their </w:t>
      </w:r>
      <w:r w:rsidR="7D27B787" w:rsidRPr="63536401">
        <w:rPr>
          <w:rFonts w:ascii="Calibri" w:eastAsia="Calibri" w:hAnsi="Calibri" w:cs="Calibri"/>
          <w:sz w:val="22"/>
          <w:szCs w:val="22"/>
          <w:lang w:val="en-GB"/>
        </w:rPr>
        <w:t>lifesaving</w:t>
      </w:r>
      <w:r w:rsidR="3CB65737" w:rsidRPr="63536401">
        <w:rPr>
          <w:rFonts w:ascii="Calibri" w:eastAsia="Calibri" w:hAnsi="Calibri" w:cs="Calibri"/>
          <w:sz w:val="22"/>
          <w:szCs w:val="22"/>
          <w:lang w:val="en-GB"/>
        </w:rPr>
        <w:t xml:space="preserve"> test</w:t>
      </w:r>
      <w:r w:rsidR="6968131E" w:rsidRPr="63536401">
        <w:rPr>
          <w:rFonts w:ascii="Calibri" w:eastAsia="Calibri" w:hAnsi="Calibri" w:cs="Calibri"/>
          <w:sz w:val="22"/>
          <w:szCs w:val="22"/>
          <w:lang w:val="en-GB"/>
        </w:rPr>
        <w:t>s</w:t>
      </w:r>
      <w:r w:rsidR="3CB65737" w:rsidRPr="63536401">
        <w:rPr>
          <w:rFonts w:ascii="Calibri" w:eastAsia="Calibri" w:hAnsi="Calibri" w:cs="Calibri"/>
          <w:sz w:val="22"/>
          <w:szCs w:val="22"/>
          <w:lang w:val="en-GB"/>
        </w:rPr>
        <w:t>.</w:t>
      </w:r>
      <w:r w:rsidR="5AFDDD04" w:rsidRPr="63536401">
        <w:rPr>
          <w:rFonts w:ascii="Calibri" w:eastAsia="Calibri" w:hAnsi="Calibri" w:cs="Calibri"/>
          <w:sz w:val="22"/>
          <w:szCs w:val="22"/>
          <w:lang w:val="en-GB"/>
        </w:rPr>
        <w:t>”</w:t>
      </w:r>
    </w:p>
    <w:p w14:paraId="1A6EE143" w14:textId="07573EB3" w:rsidR="3CB65737" w:rsidRDefault="3CB65737" w:rsidP="29902409">
      <w:pPr>
        <w:rPr>
          <w:rFonts w:ascii="Calibri" w:eastAsia="Calibri" w:hAnsi="Calibri" w:cs="Calibri"/>
          <w:sz w:val="22"/>
          <w:szCs w:val="22"/>
          <w:lang w:val="en-GB"/>
        </w:rPr>
      </w:pPr>
      <w:r w:rsidRPr="29902409">
        <w:rPr>
          <w:rFonts w:ascii="Calibri" w:eastAsia="Calibri" w:hAnsi="Calibri" w:cs="Calibri"/>
          <w:i/>
          <w:iCs/>
          <w:sz w:val="22"/>
          <w:szCs w:val="22"/>
          <w:lang w:val="en-GB"/>
        </w:rPr>
        <w:lastRenderedPageBreak/>
        <w:t>#</w:t>
      </w:r>
      <w:r w:rsidR="36F7FBE1" w:rsidRPr="29902409">
        <w:rPr>
          <w:rFonts w:ascii="Calibri" w:eastAsia="Calibri" w:hAnsi="Calibri" w:cs="Calibri"/>
          <w:i/>
          <w:iCs/>
          <w:sz w:val="22"/>
          <w:szCs w:val="22"/>
          <w:lang w:val="en-GB"/>
        </w:rPr>
        <w:t>##</w:t>
      </w:r>
    </w:p>
    <w:p w14:paraId="2C078E63" w14:textId="6422270F" w:rsidR="00B328DF" w:rsidRDefault="0B304F43" w:rsidP="63536401">
      <w:pPr>
        <w:rPr>
          <w:rFonts w:ascii="Calibri" w:eastAsia="Calibri" w:hAnsi="Calibri" w:cs="Calibri"/>
          <w:i/>
          <w:iCs/>
          <w:sz w:val="22"/>
          <w:szCs w:val="22"/>
          <w:lang w:val="en-GB"/>
        </w:rPr>
      </w:pPr>
      <w:r w:rsidRPr="63536401">
        <w:rPr>
          <w:rFonts w:ascii="Calibri" w:eastAsia="Calibri" w:hAnsi="Calibri" w:cs="Calibri"/>
          <w:i/>
          <w:iCs/>
          <w:sz w:val="22"/>
          <w:szCs w:val="22"/>
          <w:lang w:val="en-GB"/>
        </w:rPr>
        <w:t>MSF purchases more than $2 million worth of GeneXpert tests each year for use in its medical programmes in around 70 countries.</w:t>
      </w:r>
    </w:p>
    <w:p w14:paraId="4AB070A6" w14:textId="0A3F0665" w:rsidR="63612E59" w:rsidRDefault="63612E59" w:rsidP="63536401">
      <w:pPr>
        <w:rPr>
          <w:rFonts w:ascii="Calibri" w:eastAsia="Calibri" w:hAnsi="Calibri" w:cs="Calibri"/>
          <w:i/>
          <w:iCs/>
          <w:sz w:val="22"/>
          <w:szCs w:val="22"/>
          <w:lang w:val="en-GB"/>
        </w:rPr>
      </w:pPr>
      <w:r w:rsidRPr="63536401">
        <w:rPr>
          <w:rFonts w:ascii="Calibri" w:eastAsia="Calibri" w:hAnsi="Calibri" w:cs="Calibri"/>
          <w:i/>
          <w:iCs/>
          <w:sz w:val="22"/>
          <w:szCs w:val="22"/>
          <w:lang w:val="en-GB"/>
        </w:rPr>
        <w:t>*The ‘Time for $5’ coalition is comprised of 150 health care implementers and civil society organisations globally, including MSF, Partners in Health and Treatment Action Group.</w:t>
      </w:r>
    </w:p>
    <w:p w14:paraId="4120C95D" w14:textId="45753F50" w:rsidR="29902409" w:rsidRDefault="29902409" w:rsidP="29902409">
      <w:pPr>
        <w:rPr>
          <w:rFonts w:ascii="Calibri" w:eastAsia="Calibri" w:hAnsi="Calibri" w:cs="Calibri"/>
          <w:i/>
          <w:iCs/>
          <w:sz w:val="22"/>
          <w:szCs w:val="22"/>
          <w:lang w:val="en-GB"/>
        </w:rPr>
      </w:pPr>
    </w:p>
    <w:sectPr w:rsidR="29902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4178AA"/>
    <w:rsid w:val="000349C9"/>
    <w:rsid w:val="000B39A3"/>
    <w:rsid w:val="000B72E0"/>
    <w:rsid w:val="00104B9F"/>
    <w:rsid w:val="00123CDE"/>
    <w:rsid w:val="00147247"/>
    <w:rsid w:val="00221E1B"/>
    <w:rsid w:val="00250B68"/>
    <w:rsid w:val="0026BA03"/>
    <w:rsid w:val="002871B4"/>
    <w:rsid w:val="002D5186"/>
    <w:rsid w:val="00310333"/>
    <w:rsid w:val="00336187"/>
    <w:rsid w:val="0034230B"/>
    <w:rsid w:val="003807B0"/>
    <w:rsid w:val="00395B0B"/>
    <w:rsid w:val="003A2405"/>
    <w:rsid w:val="00472ACE"/>
    <w:rsid w:val="004F465C"/>
    <w:rsid w:val="00593C48"/>
    <w:rsid w:val="006B701B"/>
    <w:rsid w:val="006E6C42"/>
    <w:rsid w:val="00742A60"/>
    <w:rsid w:val="00761DA3"/>
    <w:rsid w:val="0076315C"/>
    <w:rsid w:val="007727E0"/>
    <w:rsid w:val="00822920"/>
    <w:rsid w:val="008855D6"/>
    <w:rsid w:val="009057CF"/>
    <w:rsid w:val="00984625"/>
    <w:rsid w:val="009E7BCB"/>
    <w:rsid w:val="00A37B4F"/>
    <w:rsid w:val="00A5020F"/>
    <w:rsid w:val="00A589A1"/>
    <w:rsid w:val="00AC75BE"/>
    <w:rsid w:val="00AD7523"/>
    <w:rsid w:val="00B22C4E"/>
    <w:rsid w:val="00B328DF"/>
    <w:rsid w:val="00B5B50E"/>
    <w:rsid w:val="00B61520"/>
    <w:rsid w:val="00B82E6E"/>
    <w:rsid w:val="00BC039B"/>
    <w:rsid w:val="00CE5EF9"/>
    <w:rsid w:val="00D9459C"/>
    <w:rsid w:val="00DE58CE"/>
    <w:rsid w:val="00E5246B"/>
    <w:rsid w:val="00E95F80"/>
    <w:rsid w:val="00EA79C0"/>
    <w:rsid w:val="00EC1BB7"/>
    <w:rsid w:val="00EC4C7C"/>
    <w:rsid w:val="00F358F4"/>
    <w:rsid w:val="020BCA2E"/>
    <w:rsid w:val="02205229"/>
    <w:rsid w:val="02425EB3"/>
    <w:rsid w:val="028736CF"/>
    <w:rsid w:val="02B619D7"/>
    <w:rsid w:val="038D688E"/>
    <w:rsid w:val="03A1FEDC"/>
    <w:rsid w:val="03A56250"/>
    <w:rsid w:val="041A0DA8"/>
    <w:rsid w:val="0425EB68"/>
    <w:rsid w:val="046EE5A1"/>
    <w:rsid w:val="0480787A"/>
    <w:rsid w:val="04C67E01"/>
    <w:rsid w:val="04C9AADE"/>
    <w:rsid w:val="055C4C44"/>
    <w:rsid w:val="057EE4E3"/>
    <w:rsid w:val="0587BCC6"/>
    <w:rsid w:val="059E3F5F"/>
    <w:rsid w:val="05A99F5F"/>
    <w:rsid w:val="05BB3432"/>
    <w:rsid w:val="05BEB851"/>
    <w:rsid w:val="05D8027B"/>
    <w:rsid w:val="066F057B"/>
    <w:rsid w:val="06BA3FD1"/>
    <w:rsid w:val="074755F6"/>
    <w:rsid w:val="07983FA1"/>
    <w:rsid w:val="07B038D5"/>
    <w:rsid w:val="07C91228"/>
    <w:rsid w:val="07F7908D"/>
    <w:rsid w:val="0810D41B"/>
    <w:rsid w:val="0875FD56"/>
    <w:rsid w:val="08C13980"/>
    <w:rsid w:val="08CF8BAF"/>
    <w:rsid w:val="092B1348"/>
    <w:rsid w:val="0944C877"/>
    <w:rsid w:val="096BEDEA"/>
    <w:rsid w:val="09871517"/>
    <w:rsid w:val="098B3192"/>
    <w:rsid w:val="0A0D23A4"/>
    <w:rsid w:val="0A450B2C"/>
    <w:rsid w:val="0A7DF429"/>
    <w:rsid w:val="0AB8A40D"/>
    <w:rsid w:val="0B304F43"/>
    <w:rsid w:val="0B344B2F"/>
    <w:rsid w:val="0B941CA9"/>
    <w:rsid w:val="0B9F046F"/>
    <w:rsid w:val="0C297B73"/>
    <w:rsid w:val="0C4BE217"/>
    <w:rsid w:val="0C6A8F89"/>
    <w:rsid w:val="0C751612"/>
    <w:rsid w:val="0C846F06"/>
    <w:rsid w:val="0CE178ED"/>
    <w:rsid w:val="0D710685"/>
    <w:rsid w:val="0D791399"/>
    <w:rsid w:val="0DB2C015"/>
    <w:rsid w:val="0DC960BA"/>
    <w:rsid w:val="0E01AF78"/>
    <w:rsid w:val="0E1EDB4C"/>
    <w:rsid w:val="0E80C63C"/>
    <w:rsid w:val="0E824659"/>
    <w:rsid w:val="0ECE9A14"/>
    <w:rsid w:val="0EE230A3"/>
    <w:rsid w:val="0EF14FB8"/>
    <w:rsid w:val="0F76DC06"/>
    <w:rsid w:val="0F895294"/>
    <w:rsid w:val="0FF11118"/>
    <w:rsid w:val="0FF3EC7C"/>
    <w:rsid w:val="0FFADDF6"/>
    <w:rsid w:val="100ED7F0"/>
    <w:rsid w:val="1027F6AA"/>
    <w:rsid w:val="1074C5F9"/>
    <w:rsid w:val="107EFDF2"/>
    <w:rsid w:val="1090D322"/>
    <w:rsid w:val="10ED7A24"/>
    <w:rsid w:val="10F92214"/>
    <w:rsid w:val="1126651F"/>
    <w:rsid w:val="11B58191"/>
    <w:rsid w:val="11C112D4"/>
    <w:rsid w:val="12108EF0"/>
    <w:rsid w:val="1281AC1D"/>
    <w:rsid w:val="12C9882F"/>
    <w:rsid w:val="12CD53A5"/>
    <w:rsid w:val="12D19A1C"/>
    <w:rsid w:val="132B4F1F"/>
    <w:rsid w:val="13407629"/>
    <w:rsid w:val="13682415"/>
    <w:rsid w:val="1379A259"/>
    <w:rsid w:val="13AA687C"/>
    <w:rsid w:val="13C353FD"/>
    <w:rsid w:val="13F20532"/>
    <w:rsid w:val="13F26E31"/>
    <w:rsid w:val="142CC38D"/>
    <w:rsid w:val="143C5581"/>
    <w:rsid w:val="14444091"/>
    <w:rsid w:val="14611D98"/>
    <w:rsid w:val="14C41307"/>
    <w:rsid w:val="150D6E92"/>
    <w:rsid w:val="154C0694"/>
    <w:rsid w:val="155A47FD"/>
    <w:rsid w:val="15618788"/>
    <w:rsid w:val="15792FB5"/>
    <w:rsid w:val="15A45E9E"/>
    <w:rsid w:val="15D06EA7"/>
    <w:rsid w:val="15DFE97E"/>
    <w:rsid w:val="15E45603"/>
    <w:rsid w:val="160D2A77"/>
    <w:rsid w:val="16A0EC17"/>
    <w:rsid w:val="16F7E145"/>
    <w:rsid w:val="17018225"/>
    <w:rsid w:val="175ACDDB"/>
    <w:rsid w:val="17C39DC7"/>
    <w:rsid w:val="17C3DFFB"/>
    <w:rsid w:val="17CFB6EC"/>
    <w:rsid w:val="1818C418"/>
    <w:rsid w:val="184E9D77"/>
    <w:rsid w:val="18841133"/>
    <w:rsid w:val="19033834"/>
    <w:rsid w:val="190C8FF6"/>
    <w:rsid w:val="1943AD1E"/>
    <w:rsid w:val="196F85CD"/>
    <w:rsid w:val="19EC4BC0"/>
    <w:rsid w:val="1A10AD21"/>
    <w:rsid w:val="1A34C28C"/>
    <w:rsid w:val="1A4178AA"/>
    <w:rsid w:val="1AA9AD97"/>
    <w:rsid w:val="1ACC7DA0"/>
    <w:rsid w:val="1B03008D"/>
    <w:rsid w:val="1B0BA3D1"/>
    <w:rsid w:val="1B806455"/>
    <w:rsid w:val="1BB0A13C"/>
    <w:rsid w:val="1BE8B149"/>
    <w:rsid w:val="1BFF3C13"/>
    <w:rsid w:val="1C193D37"/>
    <w:rsid w:val="1C8F9D77"/>
    <w:rsid w:val="1CAAEACE"/>
    <w:rsid w:val="1D31C8C7"/>
    <w:rsid w:val="1D63D19D"/>
    <w:rsid w:val="1D6F7D58"/>
    <w:rsid w:val="1D8610CC"/>
    <w:rsid w:val="1DC584B8"/>
    <w:rsid w:val="1DD02BD1"/>
    <w:rsid w:val="1DDC4EFB"/>
    <w:rsid w:val="1E883FF8"/>
    <w:rsid w:val="1EDA582F"/>
    <w:rsid w:val="1EE80776"/>
    <w:rsid w:val="1F2FC612"/>
    <w:rsid w:val="1F4F708C"/>
    <w:rsid w:val="1FB308E4"/>
    <w:rsid w:val="1FBAED51"/>
    <w:rsid w:val="1FCB5509"/>
    <w:rsid w:val="1FE84837"/>
    <w:rsid w:val="1FF933FD"/>
    <w:rsid w:val="200EEE1F"/>
    <w:rsid w:val="2022CF69"/>
    <w:rsid w:val="205B9ECE"/>
    <w:rsid w:val="2064965A"/>
    <w:rsid w:val="2114CD45"/>
    <w:rsid w:val="2136CAE9"/>
    <w:rsid w:val="23729DC0"/>
    <w:rsid w:val="23B1580F"/>
    <w:rsid w:val="23C7805D"/>
    <w:rsid w:val="246B0328"/>
    <w:rsid w:val="246DA8D0"/>
    <w:rsid w:val="2473B5E0"/>
    <w:rsid w:val="25B77439"/>
    <w:rsid w:val="25D56369"/>
    <w:rsid w:val="2614F945"/>
    <w:rsid w:val="263CEEDE"/>
    <w:rsid w:val="2693E937"/>
    <w:rsid w:val="26A90437"/>
    <w:rsid w:val="26C4C559"/>
    <w:rsid w:val="26DF9953"/>
    <w:rsid w:val="2745DD80"/>
    <w:rsid w:val="274700C1"/>
    <w:rsid w:val="274E5F5B"/>
    <w:rsid w:val="275CA52D"/>
    <w:rsid w:val="27643B7D"/>
    <w:rsid w:val="277D3C8D"/>
    <w:rsid w:val="278775D0"/>
    <w:rsid w:val="27B83027"/>
    <w:rsid w:val="28646457"/>
    <w:rsid w:val="2884D61E"/>
    <w:rsid w:val="28A6AD9D"/>
    <w:rsid w:val="28C653F4"/>
    <w:rsid w:val="29589117"/>
    <w:rsid w:val="29902409"/>
    <w:rsid w:val="29D79BA8"/>
    <w:rsid w:val="2A217566"/>
    <w:rsid w:val="2A2617A1"/>
    <w:rsid w:val="2A3DBF7A"/>
    <w:rsid w:val="2A890BED"/>
    <w:rsid w:val="2AD65E53"/>
    <w:rsid w:val="2ADD7DA2"/>
    <w:rsid w:val="2AF355CB"/>
    <w:rsid w:val="2BBEB367"/>
    <w:rsid w:val="2C400BB7"/>
    <w:rsid w:val="2C591881"/>
    <w:rsid w:val="2C7D7765"/>
    <w:rsid w:val="2C8BA13D"/>
    <w:rsid w:val="2CCBF627"/>
    <w:rsid w:val="2D6E283D"/>
    <w:rsid w:val="2D8029C9"/>
    <w:rsid w:val="2DCF59BF"/>
    <w:rsid w:val="2DE2F000"/>
    <w:rsid w:val="2DF68818"/>
    <w:rsid w:val="2DFDD393"/>
    <w:rsid w:val="2E3A51DE"/>
    <w:rsid w:val="2E49E1F2"/>
    <w:rsid w:val="2E614A6C"/>
    <w:rsid w:val="2EA470E9"/>
    <w:rsid w:val="2EADF133"/>
    <w:rsid w:val="2ED209AD"/>
    <w:rsid w:val="2F88444F"/>
    <w:rsid w:val="30067A29"/>
    <w:rsid w:val="3067C20D"/>
    <w:rsid w:val="30CCB5DB"/>
    <w:rsid w:val="314396A7"/>
    <w:rsid w:val="315F04A3"/>
    <w:rsid w:val="31648FAD"/>
    <w:rsid w:val="319568ED"/>
    <w:rsid w:val="31E52A70"/>
    <w:rsid w:val="32A8916C"/>
    <w:rsid w:val="32B4C225"/>
    <w:rsid w:val="32BE2C43"/>
    <w:rsid w:val="3344D209"/>
    <w:rsid w:val="334E3648"/>
    <w:rsid w:val="33697BA8"/>
    <w:rsid w:val="337A3FEB"/>
    <w:rsid w:val="33D9B09B"/>
    <w:rsid w:val="34378B12"/>
    <w:rsid w:val="344CD883"/>
    <w:rsid w:val="348A2888"/>
    <w:rsid w:val="35200CD0"/>
    <w:rsid w:val="3521555A"/>
    <w:rsid w:val="35433803"/>
    <w:rsid w:val="354388B1"/>
    <w:rsid w:val="3560A7A1"/>
    <w:rsid w:val="35667D3C"/>
    <w:rsid w:val="35BF4B86"/>
    <w:rsid w:val="35CC1554"/>
    <w:rsid w:val="35D34792"/>
    <w:rsid w:val="35E6BC01"/>
    <w:rsid w:val="35F4344A"/>
    <w:rsid w:val="35FBD80A"/>
    <w:rsid w:val="362712CF"/>
    <w:rsid w:val="366CFA97"/>
    <w:rsid w:val="36D944A2"/>
    <w:rsid w:val="36F7FBE1"/>
    <w:rsid w:val="371BBDB0"/>
    <w:rsid w:val="3725910C"/>
    <w:rsid w:val="373B821C"/>
    <w:rsid w:val="373D5862"/>
    <w:rsid w:val="374AF6B6"/>
    <w:rsid w:val="3772D6AB"/>
    <w:rsid w:val="37875001"/>
    <w:rsid w:val="37D3F591"/>
    <w:rsid w:val="3863B057"/>
    <w:rsid w:val="3870483B"/>
    <w:rsid w:val="388DAA32"/>
    <w:rsid w:val="3899278C"/>
    <w:rsid w:val="38A71C0D"/>
    <w:rsid w:val="38BF0865"/>
    <w:rsid w:val="38DCF88B"/>
    <w:rsid w:val="38E98FE0"/>
    <w:rsid w:val="390F5631"/>
    <w:rsid w:val="3925CE98"/>
    <w:rsid w:val="3972C896"/>
    <w:rsid w:val="39AB9640"/>
    <w:rsid w:val="3A00DC4B"/>
    <w:rsid w:val="3A26B875"/>
    <w:rsid w:val="3A6646A4"/>
    <w:rsid w:val="3A9B8211"/>
    <w:rsid w:val="3AB8DBFF"/>
    <w:rsid w:val="3AD872C7"/>
    <w:rsid w:val="3AD969B4"/>
    <w:rsid w:val="3ADBDC2C"/>
    <w:rsid w:val="3ADC37C9"/>
    <w:rsid w:val="3B1B2A2C"/>
    <w:rsid w:val="3BE45B69"/>
    <w:rsid w:val="3C1D483B"/>
    <w:rsid w:val="3CB65737"/>
    <w:rsid w:val="3CDF2936"/>
    <w:rsid w:val="3CE317AD"/>
    <w:rsid w:val="3D1C1D04"/>
    <w:rsid w:val="3D1D6551"/>
    <w:rsid w:val="3D220FA4"/>
    <w:rsid w:val="3D23DCF6"/>
    <w:rsid w:val="3D81B13D"/>
    <w:rsid w:val="3DBCFC8F"/>
    <w:rsid w:val="3E4BB436"/>
    <w:rsid w:val="3E76D985"/>
    <w:rsid w:val="3E7BCA61"/>
    <w:rsid w:val="3E92C34E"/>
    <w:rsid w:val="3E9BD543"/>
    <w:rsid w:val="3EC58019"/>
    <w:rsid w:val="3EF971FE"/>
    <w:rsid w:val="3F0B9F9D"/>
    <w:rsid w:val="3F3D058C"/>
    <w:rsid w:val="3F4055E0"/>
    <w:rsid w:val="3F50BA2A"/>
    <w:rsid w:val="3FAFD510"/>
    <w:rsid w:val="3FC41519"/>
    <w:rsid w:val="3FF1700A"/>
    <w:rsid w:val="40093923"/>
    <w:rsid w:val="40A09B35"/>
    <w:rsid w:val="40C8A5EE"/>
    <w:rsid w:val="40F44CEA"/>
    <w:rsid w:val="40F450A6"/>
    <w:rsid w:val="41133E8E"/>
    <w:rsid w:val="4187C2DB"/>
    <w:rsid w:val="41AA6B01"/>
    <w:rsid w:val="41ADF140"/>
    <w:rsid w:val="41C4A3E1"/>
    <w:rsid w:val="4216A466"/>
    <w:rsid w:val="424A63BB"/>
    <w:rsid w:val="426199C3"/>
    <w:rsid w:val="428CC7D8"/>
    <w:rsid w:val="42B6A0FD"/>
    <w:rsid w:val="42F33DFE"/>
    <w:rsid w:val="42FB8534"/>
    <w:rsid w:val="43D9CDFE"/>
    <w:rsid w:val="4456A306"/>
    <w:rsid w:val="44B22ED7"/>
    <w:rsid w:val="44C15194"/>
    <w:rsid w:val="44C7758D"/>
    <w:rsid w:val="44C8EB3E"/>
    <w:rsid w:val="44EFC64D"/>
    <w:rsid w:val="45C15B44"/>
    <w:rsid w:val="45EECB46"/>
    <w:rsid w:val="463DE8DD"/>
    <w:rsid w:val="466F8034"/>
    <w:rsid w:val="4681B697"/>
    <w:rsid w:val="46885795"/>
    <w:rsid w:val="468DC1A1"/>
    <w:rsid w:val="46F3F7E2"/>
    <w:rsid w:val="46F50E08"/>
    <w:rsid w:val="471D49E3"/>
    <w:rsid w:val="47722950"/>
    <w:rsid w:val="47C7A97B"/>
    <w:rsid w:val="47D77CED"/>
    <w:rsid w:val="47E813BE"/>
    <w:rsid w:val="4872411A"/>
    <w:rsid w:val="489974EF"/>
    <w:rsid w:val="4904A92C"/>
    <w:rsid w:val="492AFCA9"/>
    <w:rsid w:val="49B481E2"/>
    <w:rsid w:val="49C2A83C"/>
    <w:rsid w:val="49CB1DDF"/>
    <w:rsid w:val="4A0204C3"/>
    <w:rsid w:val="4A050FE9"/>
    <w:rsid w:val="4A13B897"/>
    <w:rsid w:val="4A1C079E"/>
    <w:rsid w:val="4A7E6C16"/>
    <w:rsid w:val="4A8D3B5E"/>
    <w:rsid w:val="4A9E07DE"/>
    <w:rsid w:val="4ACD10A7"/>
    <w:rsid w:val="4B017BFF"/>
    <w:rsid w:val="4B0FC4BD"/>
    <w:rsid w:val="4B104B8C"/>
    <w:rsid w:val="4B8959DD"/>
    <w:rsid w:val="4B9FE055"/>
    <w:rsid w:val="4BAC3B59"/>
    <w:rsid w:val="4BB15DF9"/>
    <w:rsid w:val="4BB4E494"/>
    <w:rsid w:val="4BD44420"/>
    <w:rsid w:val="4C48662F"/>
    <w:rsid w:val="4C98EA12"/>
    <w:rsid w:val="4CA91C47"/>
    <w:rsid w:val="4CB5BE92"/>
    <w:rsid w:val="4CB6D019"/>
    <w:rsid w:val="4CBB23A4"/>
    <w:rsid w:val="4DBFF727"/>
    <w:rsid w:val="4DCE9D4E"/>
    <w:rsid w:val="4DFC08EB"/>
    <w:rsid w:val="4E136D51"/>
    <w:rsid w:val="4E185954"/>
    <w:rsid w:val="4E691EAD"/>
    <w:rsid w:val="4E8B28A8"/>
    <w:rsid w:val="4EBD03BD"/>
    <w:rsid w:val="4EF3ED1D"/>
    <w:rsid w:val="4F298896"/>
    <w:rsid w:val="4F491327"/>
    <w:rsid w:val="4F52303D"/>
    <w:rsid w:val="5035E3D0"/>
    <w:rsid w:val="507170EE"/>
    <w:rsid w:val="50905DF1"/>
    <w:rsid w:val="50EE6A71"/>
    <w:rsid w:val="515AEAFD"/>
    <w:rsid w:val="518C67FE"/>
    <w:rsid w:val="519CEDA4"/>
    <w:rsid w:val="51C68970"/>
    <w:rsid w:val="522FF590"/>
    <w:rsid w:val="525DC4D8"/>
    <w:rsid w:val="52641AD0"/>
    <w:rsid w:val="52DB7B23"/>
    <w:rsid w:val="52E7A2DB"/>
    <w:rsid w:val="52F35D54"/>
    <w:rsid w:val="53294C19"/>
    <w:rsid w:val="5359BC95"/>
    <w:rsid w:val="5360BC24"/>
    <w:rsid w:val="537A5EAF"/>
    <w:rsid w:val="53800811"/>
    <w:rsid w:val="53845817"/>
    <w:rsid w:val="53941B56"/>
    <w:rsid w:val="53A138D9"/>
    <w:rsid w:val="53C60D67"/>
    <w:rsid w:val="540772CA"/>
    <w:rsid w:val="54275F59"/>
    <w:rsid w:val="545A8ACC"/>
    <w:rsid w:val="547E227B"/>
    <w:rsid w:val="55448788"/>
    <w:rsid w:val="557C73C5"/>
    <w:rsid w:val="55A43471"/>
    <w:rsid w:val="55B021C8"/>
    <w:rsid w:val="55D6B667"/>
    <w:rsid w:val="56957524"/>
    <w:rsid w:val="57378909"/>
    <w:rsid w:val="574DCC0D"/>
    <w:rsid w:val="57A763F0"/>
    <w:rsid w:val="57DC7D7A"/>
    <w:rsid w:val="5814D0A0"/>
    <w:rsid w:val="581BE001"/>
    <w:rsid w:val="58E0A6A4"/>
    <w:rsid w:val="594F218C"/>
    <w:rsid w:val="5A073870"/>
    <w:rsid w:val="5A1CEE50"/>
    <w:rsid w:val="5A732696"/>
    <w:rsid w:val="5A80FBC5"/>
    <w:rsid w:val="5AFDDD04"/>
    <w:rsid w:val="5B1A1ABE"/>
    <w:rsid w:val="5B32EC12"/>
    <w:rsid w:val="5BC2F2C3"/>
    <w:rsid w:val="5C269A01"/>
    <w:rsid w:val="5C465EB2"/>
    <w:rsid w:val="5C9840CC"/>
    <w:rsid w:val="5CC1D6F9"/>
    <w:rsid w:val="5CF7A66F"/>
    <w:rsid w:val="5D2AF0F7"/>
    <w:rsid w:val="5D57C971"/>
    <w:rsid w:val="5E22C100"/>
    <w:rsid w:val="5E23E0C9"/>
    <w:rsid w:val="5E31CED2"/>
    <w:rsid w:val="5E75F849"/>
    <w:rsid w:val="5EB1EF04"/>
    <w:rsid w:val="5F183A42"/>
    <w:rsid w:val="5F2F1BA7"/>
    <w:rsid w:val="5F46D7AD"/>
    <w:rsid w:val="5F6DE7DE"/>
    <w:rsid w:val="5FA26711"/>
    <w:rsid w:val="5FD05AD7"/>
    <w:rsid w:val="5FD7194B"/>
    <w:rsid w:val="5FDC8DF1"/>
    <w:rsid w:val="5FF9D13F"/>
    <w:rsid w:val="5FFF19DF"/>
    <w:rsid w:val="6057203D"/>
    <w:rsid w:val="607B4272"/>
    <w:rsid w:val="60DB0F32"/>
    <w:rsid w:val="614A82E9"/>
    <w:rsid w:val="62B3A907"/>
    <w:rsid w:val="62F1A7EE"/>
    <w:rsid w:val="62FC7346"/>
    <w:rsid w:val="63536401"/>
    <w:rsid w:val="63612E59"/>
    <w:rsid w:val="63936F92"/>
    <w:rsid w:val="6398125D"/>
    <w:rsid w:val="63A543DC"/>
    <w:rsid w:val="64146C74"/>
    <w:rsid w:val="645C87B4"/>
    <w:rsid w:val="6464EE32"/>
    <w:rsid w:val="64A7D8FF"/>
    <w:rsid w:val="6528E9A8"/>
    <w:rsid w:val="6562353C"/>
    <w:rsid w:val="65F2639F"/>
    <w:rsid w:val="66C42784"/>
    <w:rsid w:val="66DF0639"/>
    <w:rsid w:val="66E89118"/>
    <w:rsid w:val="67069DD1"/>
    <w:rsid w:val="67217D3A"/>
    <w:rsid w:val="6730A382"/>
    <w:rsid w:val="677C28A7"/>
    <w:rsid w:val="67AEFE2C"/>
    <w:rsid w:val="67CEC6F3"/>
    <w:rsid w:val="67E8039F"/>
    <w:rsid w:val="67E97B4B"/>
    <w:rsid w:val="68058183"/>
    <w:rsid w:val="68343362"/>
    <w:rsid w:val="6835FB57"/>
    <w:rsid w:val="684437CB"/>
    <w:rsid w:val="6868DEAE"/>
    <w:rsid w:val="68D3FF8C"/>
    <w:rsid w:val="691460FD"/>
    <w:rsid w:val="694120AA"/>
    <w:rsid w:val="695C63AA"/>
    <w:rsid w:val="6968131E"/>
    <w:rsid w:val="69785D73"/>
    <w:rsid w:val="69820081"/>
    <w:rsid w:val="69CE077E"/>
    <w:rsid w:val="69DA1250"/>
    <w:rsid w:val="69DE7347"/>
    <w:rsid w:val="69E1AB5E"/>
    <w:rsid w:val="6A080AEB"/>
    <w:rsid w:val="6A13C0B4"/>
    <w:rsid w:val="6A5DF4F4"/>
    <w:rsid w:val="6A8741E7"/>
    <w:rsid w:val="6B4E05BB"/>
    <w:rsid w:val="6B5E66CB"/>
    <w:rsid w:val="6B73EB6C"/>
    <w:rsid w:val="6B84F91F"/>
    <w:rsid w:val="6BA43838"/>
    <w:rsid w:val="6D63A7A9"/>
    <w:rsid w:val="6D75C734"/>
    <w:rsid w:val="6D783E08"/>
    <w:rsid w:val="6D92CB09"/>
    <w:rsid w:val="6DA70BF0"/>
    <w:rsid w:val="6DD3FFA1"/>
    <w:rsid w:val="6DFD121D"/>
    <w:rsid w:val="6DFF74DE"/>
    <w:rsid w:val="6E13E944"/>
    <w:rsid w:val="6E260E61"/>
    <w:rsid w:val="6E2AE2F9"/>
    <w:rsid w:val="6E6FA087"/>
    <w:rsid w:val="6E9D6DB3"/>
    <w:rsid w:val="6EC8239A"/>
    <w:rsid w:val="6ED74552"/>
    <w:rsid w:val="6EF66A25"/>
    <w:rsid w:val="6F1704E6"/>
    <w:rsid w:val="6F77F848"/>
    <w:rsid w:val="70075F1F"/>
    <w:rsid w:val="701B554E"/>
    <w:rsid w:val="7058B415"/>
    <w:rsid w:val="7070DA7A"/>
    <w:rsid w:val="70954E01"/>
    <w:rsid w:val="71359C69"/>
    <w:rsid w:val="71703B5D"/>
    <w:rsid w:val="71C3125F"/>
    <w:rsid w:val="72329998"/>
    <w:rsid w:val="7246F610"/>
    <w:rsid w:val="725042D1"/>
    <w:rsid w:val="72634FC6"/>
    <w:rsid w:val="729BE666"/>
    <w:rsid w:val="72A1E956"/>
    <w:rsid w:val="7330294A"/>
    <w:rsid w:val="73DBE284"/>
    <w:rsid w:val="73F839BD"/>
    <w:rsid w:val="744D2428"/>
    <w:rsid w:val="74A35649"/>
    <w:rsid w:val="74B6ACD4"/>
    <w:rsid w:val="74CD416C"/>
    <w:rsid w:val="74D893C7"/>
    <w:rsid w:val="74E7D03E"/>
    <w:rsid w:val="75465417"/>
    <w:rsid w:val="756ADE9C"/>
    <w:rsid w:val="7571168A"/>
    <w:rsid w:val="75B0F201"/>
    <w:rsid w:val="75BCE67F"/>
    <w:rsid w:val="7627860F"/>
    <w:rsid w:val="76431205"/>
    <w:rsid w:val="76A11291"/>
    <w:rsid w:val="770EB0B6"/>
    <w:rsid w:val="780BB24D"/>
    <w:rsid w:val="781F4B52"/>
    <w:rsid w:val="783E3322"/>
    <w:rsid w:val="786CBDAC"/>
    <w:rsid w:val="79155183"/>
    <w:rsid w:val="791C4A25"/>
    <w:rsid w:val="79258B54"/>
    <w:rsid w:val="7928AD60"/>
    <w:rsid w:val="7940B7EC"/>
    <w:rsid w:val="794EEAF9"/>
    <w:rsid w:val="7956F588"/>
    <w:rsid w:val="79A6DF18"/>
    <w:rsid w:val="79CD46E0"/>
    <w:rsid w:val="79E36030"/>
    <w:rsid w:val="7A834528"/>
    <w:rsid w:val="7A99DF5E"/>
    <w:rsid w:val="7ADC3848"/>
    <w:rsid w:val="7B054A30"/>
    <w:rsid w:val="7B4F5865"/>
    <w:rsid w:val="7B5A1BB7"/>
    <w:rsid w:val="7BDBAF3C"/>
    <w:rsid w:val="7C327634"/>
    <w:rsid w:val="7C69FA7E"/>
    <w:rsid w:val="7D27B787"/>
    <w:rsid w:val="7D336A36"/>
    <w:rsid w:val="7D7EF31B"/>
    <w:rsid w:val="7D8D971B"/>
    <w:rsid w:val="7DFDD474"/>
    <w:rsid w:val="7E5856FC"/>
    <w:rsid w:val="7E741B55"/>
    <w:rsid w:val="7EA0CD66"/>
    <w:rsid w:val="7EA3E1FF"/>
    <w:rsid w:val="7EA870E6"/>
    <w:rsid w:val="7ECE7980"/>
    <w:rsid w:val="7EDB8340"/>
    <w:rsid w:val="7EF28166"/>
    <w:rsid w:val="7F13F0D0"/>
    <w:rsid w:val="7F53CF3E"/>
    <w:rsid w:val="7F709D24"/>
    <w:rsid w:val="7F9737F2"/>
    <w:rsid w:val="7F9B4C35"/>
    <w:rsid w:val="7FBA84E1"/>
    <w:rsid w:val="7FD3D627"/>
    <w:rsid w:val="7FE10AE8"/>
    <w:rsid w:val="7FF9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78AA"/>
  <w15:chartTrackingRefBased/>
  <w15:docId w15:val="{11D5D81C-E6F1-4EB1-8E96-470B63D6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5F80"/>
    <w:pPr>
      <w:spacing w:after="0" w:line="240" w:lineRule="auto"/>
    </w:pPr>
  </w:style>
  <w:style w:type="paragraph" w:styleId="CommentSubject">
    <w:name w:val="annotation subject"/>
    <w:basedOn w:val="CommentText"/>
    <w:next w:val="CommentText"/>
    <w:link w:val="CommentSubjectChar"/>
    <w:uiPriority w:val="99"/>
    <w:semiHidden/>
    <w:unhideWhenUsed/>
    <w:rsid w:val="00E95F80"/>
    <w:rPr>
      <w:b/>
      <w:bCs/>
    </w:rPr>
  </w:style>
  <w:style w:type="character" w:customStyle="1" w:styleId="CommentSubjectChar">
    <w:name w:val="Comment Subject Char"/>
    <w:basedOn w:val="CommentTextChar"/>
    <w:link w:val="CommentSubject"/>
    <w:uiPriority w:val="99"/>
    <w:semiHidden/>
    <w:rsid w:val="00E95F80"/>
    <w:rPr>
      <w:b/>
      <w:bCs/>
      <w:sz w:val="20"/>
      <w:szCs w:val="20"/>
    </w:rPr>
  </w:style>
  <w:style w:type="character" w:styleId="Mention">
    <w:name w:val="Mention"/>
    <w:basedOn w:val="DefaultParagraphFont"/>
    <w:uiPriority w:val="99"/>
    <w:unhideWhenUsed/>
    <w:rsid w:val="00593C48"/>
    <w:rPr>
      <w:color w:val="2B579A"/>
      <w:shd w:val="clear" w:color="auto" w:fill="E1DFDD"/>
    </w:rPr>
  </w:style>
  <w:style w:type="character" w:styleId="FollowedHyperlink">
    <w:name w:val="FollowedHyperlink"/>
    <w:basedOn w:val="DefaultParagraphFont"/>
    <w:uiPriority w:val="99"/>
    <w:semiHidden/>
    <w:unhideWhenUsed/>
    <w:rsid w:val="00AD75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faccess.org/time-for-5-brief" TargetMode="External"/><Relationship Id="rId3" Type="http://schemas.openxmlformats.org/officeDocument/2006/relationships/customXml" Target="../customXml/item3.xml"/><Relationship Id="rId7" Type="http://schemas.openxmlformats.org/officeDocument/2006/relationships/hyperlink" Target="https://msfaccess.org/open-letter-danaher-and-cepheid-over-200000-people-are-saying-its-time-5-and-seek-your-respo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sfaccess.org/hidden-costs-genexpert-tests-and-danahers-delayed-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7ED7F40C58E479008CA3B326B03AB" ma:contentTypeVersion="18" ma:contentTypeDescription="Create a new document." ma:contentTypeScope="" ma:versionID="501698e073300cf648ff3459625eeae8">
  <xsd:schema xmlns:xsd="http://www.w3.org/2001/XMLSchema" xmlns:xs="http://www.w3.org/2001/XMLSchema" xmlns:p="http://schemas.microsoft.com/office/2006/metadata/properties" xmlns:ns2="0a1d8e41-adbd-4458-9b9a-a401ac03ebe0" xmlns:ns3="c636988b-bd9a-48d0-83be-3bef6ce736b5" xmlns:ns4="20c1abfa-485b-41c9-a329-38772ca1fd48" targetNamespace="http://schemas.microsoft.com/office/2006/metadata/properties" ma:root="true" ma:fieldsID="f6f1108fa9243d214b831408ac69be1d" ns2:_="" ns3:_="" ns4:_="">
    <xsd:import namespace="0a1d8e41-adbd-4458-9b9a-a401ac03ebe0"/>
    <xsd:import namespace="c636988b-bd9a-48d0-83be-3bef6ce736b5"/>
    <xsd:import namespace="20c1abfa-485b-41c9-a329-38772ca1f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d8e41-adbd-4458-9b9a-a401ac03eb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6988b-bd9a-48d0-83be-3bef6ce73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c22baab-d0d7-4f8a-8f00-e5ffbe69ef3d}" ma:internalName="TaxCatchAll" ma:showField="CatchAllData" ma:web="0a1d8e41-adbd-4458-9b9a-a401ac03e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c636988b-bd9a-48d0-83be-3bef6ce736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138F4-EAF5-4BAE-8C95-1B824AEAF7A7}">
  <ds:schemaRefs>
    <ds:schemaRef ds:uri="http://schemas.microsoft.com/office/2006/metadata/contentType"/>
    <ds:schemaRef ds:uri="http://schemas.microsoft.com/office/2006/metadata/properties/metaAttributes"/>
    <ds:schemaRef ds:uri="http://www.w3.org/2000/xmlns/"/>
    <ds:schemaRef ds:uri="http://www.w3.org/2001/XMLSchema"/>
    <ds:schemaRef ds:uri="0a1d8e41-adbd-4458-9b9a-a401ac03ebe0"/>
    <ds:schemaRef ds:uri="c636988b-bd9a-48d0-83be-3bef6ce736b5"/>
    <ds:schemaRef ds:uri="20c1abfa-485b-41c9-a329-38772ca1fd4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7B726-AF74-40BD-88ED-3A47E9F4FC8F}">
  <ds:schemaRefs>
    <ds:schemaRef ds:uri="http://schemas.microsoft.com/sharepoint/v3/contenttype/forms"/>
  </ds:schemaRefs>
</ds:datastoreItem>
</file>

<file path=customXml/itemProps3.xml><?xml version="1.0" encoding="utf-8"?>
<ds:datastoreItem xmlns:ds="http://schemas.openxmlformats.org/officeDocument/2006/customXml" ds:itemID="{D591D61F-960C-4531-B55C-60AB0459811A}">
  <ds:schemaRefs>
    <ds:schemaRef ds:uri="c636988b-bd9a-48d0-83be-3bef6ce736b5"/>
    <ds:schemaRef ds:uri="20c1abfa-485b-41c9-a329-38772ca1fd48"/>
    <ds:schemaRef ds:uri="http://schemas.microsoft.com/office/2006/documentManagement/types"/>
    <ds:schemaRef ds:uri="http://purl.org/dc/elements/1.1/"/>
    <ds:schemaRef ds:uri="0a1d8e41-adbd-4458-9b9a-a401ac03ebe0"/>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4190</Characters>
  <Application>Microsoft Office Word</Application>
  <DocSecurity>4</DocSecurity>
  <Lines>72</Lines>
  <Paragraphs>28</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McKenzie</dc:creator>
  <cp:keywords/>
  <dc:description/>
  <cp:lastModifiedBy>Nkosi Mahlangu</cp:lastModifiedBy>
  <cp:revision>2</cp:revision>
  <dcterms:created xsi:type="dcterms:W3CDTF">2024-10-17T10:44:00Z</dcterms:created>
  <dcterms:modified xsi:type="dcterms:W3CDTF">2024-10-17T10:44:00Z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0x010100F777ED7F40C58E479008CA3B326B03AB</vt:lpwstr>
  </property>
  <property fmtid="{D5CDD505-2E9C-101B-9397-08002B2CF9AE}" pid="3" name="MediaServiceImageTags">
    <vt:lpwstr/>
  </property>
</Properties>
</file>